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1" w:rsidRPr="002D3BA5" w:rsidRDefault="00693C18" w:rsidP="002D3BA5">
      <w:pPr>
        <w:ind w:firstLineChars="400" w:firstLine="1440"/>
        <w:rPr>
          <w:rFonts w:ascii="Yu Gothic UI" w:eastAsia="Yu Gothic UI" w:hAnsi="Yu Gothic UI"/>
          <w:b/>
          <w:sz w:val="36"/>
        </w:rPr>
      </w:pPr>
      <w:r w:rsidRPr="002D3BA5">
        <w:rPr>
          <w:rFonts w:ascii="Yu Gothic UI" w:eastAsia="Yu Gothic UI" w:hAnsi="Yu Gothic UI" w:hint="eastAsia"/>
          <w:b/>
          <w:sz w:val="36"/>
        </w:rPr>
        <w:t>2021年度</w:t>
      </w:r>
    </w:p>
    <w:p w:rsidR="00CA4A01" w:rsidRDefault="002D3BA5" w:rsidP="002920D5">
      <w:pPr>
        <w:spacing w:line="600" w:lineRule="exact"/>
        <w:jc w:val="center"/>
        <w:rPr>
          <w:rFonts w:ascii="Yu Gothic UI" w:eastAsia="Yu Gothic UI" w:hAnsi="Yu Gothic UI"/>
          <w:b/>
          <w:sz w:val="48"/>
        </w:rPr>
      </w:pPr>
      <w:r>
        <w:rPr>
          <w:rFonts w:ascii="Yu Gothic UI" w:eastAsia="Yu Gothic UI" w:hAnsi="Yu Gothic UI" w:hint="eastAsia"/>
          <w:b/>
          <w:sz w:val="48"/>
        </w:rPr>
        <w:t>近畿建設協会研究助成発表会</w:t>
      </w:r>
    </w:p>
    <w:p w:rsidR="002D3BA5" w:rsidRDefault="002D3BA5" w:rsidP="006C2E1B">
      <w:pPr>
        <w:spacing w:line="400" w:lineRule="exact"/>
        <w:rPr>
          <w:rFonts w:ascii="Yu Gothic UI" w:eastAsia="Yu Gothic UI" w:hAnsi="Yu Gothic UI"/>
          <w:b/>
          <w:sz w:val="48"/>
        </w:rPr>
      </w:pPr>
    </w:p>
    <w:p w:rsidR="006C2E1B" w:rsidRPr="006C2E1B" w:rsidRDefault="006C2E1B" w:rsidP="006C2E1B">
      <w:pPr>
        <w:spacing w:line="400" w:lineRule="exact"/>
        <w:rPr>
          <w:rFonts w:eastAsia="Yu Gothic UI"/>
          <w:sz w:val="24"/>
          <w:szCs w:val="24"/>
        </w:rPr>
      </w:pPr>
      <w:r w:rsidRPr="006C2E1B">
        <w:rPr>
          <w:rFonts w:eastAsia="Yu Gothic UI" w:hint="eastAsia"/>
          <w:sz w:val="24"/>
          <w:szCs w:val="24"/>
        </w:rPr>
        <w:t>本日は当</w:t>
      </w:r>
      <w:r w:rsidR="002D3BA5">
        <w:rPr>
          <w:rFonts w:eastAsia="Yu Gothic UI" w:hint="eastAsia"/>
          <w:sz w:val="24"/>
          <w:szCs w:val="24"/>
        </w:rPr>
        <w:t>発表会</w:t>
      </w:r>
      <w:r w:rsidRPr="006C2E1B">
        <w:rPr>
          <w:rFonts w:eastAsia="Yu Gothic UI" w:hint="eastAsia"/>
          <w:sz w:val="24"/>
          <w:szCs w:val="24"/>
        </w:rPr>
        <w:t>へご参加頂きありがとうございます。</w:t>
      </w:r>
    </w:p>
    <w:p w:rsidR="006C2E1B" w:rsidRPr="006C2E1B" w:rsidRDefault="006C2E1B" w:rsidP="006C2E1B">
      <w:pPr>
        <w:spacing w:line="400" w:lineRule="exact"/>
        <w:rPr>
          <w:rFonts w:eastAsia="Yu Gothic UI"/>
          <w:sz w:val="24"/>
          <w:szCs w:val="24"/>
        </w:rPr>
      </w:pPr>
      <w:r w:rsidRPr="006C2E1B">
        <w:rPr>
          <w:rFonts w:eastAsia="Yu Gothic UI" w:hint="eastAsia"/>
          <w:sz w:val="24"/>
          <w:szCs w:val="24"/>
        </w:rPr>
        <w:t>今後の</w:t>
      </w:r>
      <w:r w:rsidR="00E57F65">
        <w:rPr>
          <w:rFonts w:eastAsia="Yu Gothic UI" w:hint="eastAsia"/>
          <w:sz w:val="24"/>
          <w:szCs w:val="24"/>
        </w:rPr>
        <w:t>「</w:t>
      </w:r>
      <w:r w:rsidR="002E58C1">
        <w:rPr>
          <w:rFonts w:eastAsia="Yu Gothic UI" w:hint="eastAsia"/>
          <w:sz w:val="24"/>
          <w:szCs w:val="24"/>
        </w:rPr>
        <w:t>近畿建設協会研究助成発表会</w:t>
      </w:r>
      <w:r w:rsidR="00E57F65">
        <w:rPr>
          <w:rFonts w:eastAsia="Yu Gothic UI" w:hint="eastAsia"/>
          <w:sz w:val="24"/>
          <w:szCs w:val="24"/>
        </w:rPr>
        <w:t>」</w:t>
      </w:r>
      <w:r w:rsidRPr="006C2E1B">
        <w:rPr>
          <w:rFonts w:eastAsia="Yu Gothic UI" w:hint="eastAsia"/>
          <w:sz w:val="24"/>
          <w:szCs w:val="24"/>
        </w:rPr>
        <w:t>の参考にさせて頂くためアンケートの御協力をお願いします。</w:t>
      </w:r>
    </w:p>
    <w:tbl>
      <w:tblPr>
        <w:tblStyle w:val="a3"/>
        <w:tblW w:w="1105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57"/>
      </w:tblGrid>
      <w:tr w:rsidR="006C2E1B" w:rsidRPr="006C2E1B" w:rsidTr="0099011F">
        <w:tc>
          <w:tcPr>
            <w:tcW w:w="11057" w:type="dxa"/>
            <w:shd w:val="clear" w:color="auto" w:fill="808080" w:themeFill="background1" w:themeFillShade="80"/>
          </w:tcPr>
          <w:p w:rsidR="006C2E1B" w:rsidRPr="005922E2" w:rsidRDefault="005922E2" w:rsidP="005922E2">
            <w:pPr>
              <w:spacing w:line="400" w:lineRule="exact"/>
              <w:rPr>
                <w:rFonts w:eastAsia="Yu Gothic UI"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90FE4" wp14:editId="40936263">
                      <wp:simplePos x="0" y="0"/>
                      <wp:positionH relativeFrom="column">
                        <wp:posOffset>3506662</wp:posOffset>
                      </wp:positionH>
                      <wp:positionV relativeFrom="paragraph">
                        <wp:posOffset>43180</wp:posOffset>
                      </wp:positionV>
                      <wp:extent cx="161925" cy="171450"/>
                      <wp:effectExtent l="0" t="0" r="28575" b="1905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custGeom>
                                <a:avLst/>
                                <a:gdLst>
                                  <a:gd name="connsiteX0" fmla="*/ 0 w 295275"/>
                                  <a:gd name="connsiteY0" fmla="*/ 161925 h 314325"/>
                                  <a:gd name="connsiteX1" fmla="*/ 123825 w 295275"/>
                                  <a:gd name="connsiteY1" fmla="*/ 314325 h 314325"/>
                                  <a:gd name="connsiteX2" fmla="*/ 295275 w 295275"/>
                                  <a:gd name="connsiteY2" fmla="*/ 0 h 314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95275" h="314325">
                                    <a:moveTo>
                                      <a:pt x="0" y="161925"/>
                                    </a:moveTo>
                                    <a:lnTo>
                                      <a:pt x="123825" y="314325"/>
                                    </a:lnTo>
                                    <a:lnTo>
                                      <a:pt x="29527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" o:spid="_x0000_s1026" style="position:absolute;left:0;text-align:left;margin-left:276.1pt;margin-top:3.4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salwMAAIAIAAAOAAAAZHJzL2Uyb0RvYy54bWysVstu3DYU3RfoPxBcBqg1kmfieGA5MBy4&#10;KGAkRu0i7ZJDUSMBFMmSnIe7rL8h+2ybb8jf+Ed6SEoa1TVgtMgspEvxPs99zdnbfSfJVljXalXS&#10;/GhGiVBcV61al/SXu6sf3lDiPFMVk1qJkt4LR9+ef//d2c4sRaEbLSthCZQot9yZkjbem2WWOd6I&#10;jrkjbYTCZa1txzyOdp1Vlu2gvZNZMZu9znbaVsZqLpzD13fpkp5H/XUtuP9Q1054IksK33x82vhc&#10;hWd2fsaWa8tM0/LeDfY/vOhYq2B0VPWOeUY2tv2Xqq7lVjtd+yOuu0zXdctFjAHR5LMn0dw2zIgY&#10;C8BxZoTJfTu1/P32xpK2KmlBiWIdUvT48Onx4cvjw9dA/PlXJD6TIkC1M24JiVtzY/uTAxni3te2&#10;C29ERPYR3vsRXrH3hONj/jo/LRaUcFzlJ/l8EeHPDsJ84/yPQkdFbHvtfMpOBSpiW/Uecq2Ua734&#10;FRmtO4mEvcrIjOxIcbooThZ9Up9y/zblTr6Qhhzn82M41Vt6aiCfGMiL4zfF4kUrU5Gk/EUrgH4M&#10;I4XwopWpyOwfBoDnekCMNQOIfK96FEERFrpzFgvWaBcSNoUU6RmOwAzIQCWkQgpeEEbsU+H8Pwkj&#10;pKlwLLjBcnr3EVh0dehnGfvZU4J+tpSgn1cpj4b5EHhwOJBkh+pOlUGakvYZD7ed3oo7Hfn8oWz7&#10;Ok2BH1ikmrKmaoguH0oIbg5cw9tExYN5BDggmhggEVyMGI9uh2gnraD0VStlrFCpQjCIZRGT57Rs&#10;q3AZQogzU1xKS7YM6KzWA/wTruggjIVGTq0bKX8vRVAh1c+ixjRAQRTJQJjDB52Mc6F8nq4aVolk&#10;ajHDr8/16EUMKSoMmms4OeruFTyvO8He8wdREcf4KJzKdjSTPBgcS8KjRLSslR+Fu1Zp+1xkElH1&#10;lhP/AFKCJqC00tU9ZqXVaYk4w69a6/w1c/6GWQwhzBdsQv8Bj1pq5AnVFSlKGm3/eO574Mcwxy0l&#10;O2yhkrrfN8wKSuRPCmP+NJ/Pw9qKh/nipMDBTm9W0xu16S41Uo82hHeRDPxeDmRtdfcRC/MiWMUV&#10;Uxy20e4e/ZMOlx5nXGHlcnFxEWmsKtTmtbo1PCgPqBpEfrf/yKwhgSypx5R/r4eNxZbD/A4FPvIG&#10;SaUvNl7XbRjusQ4Trv0Bay4WTr+Swx6dniPX4Y/D+d8AAAD//wMAUEsDBBQABgAIAAAAIQBlciWd&#10;3QAAAAgBAAAPAAAAZHJzL2Rvd25yZXYueG1sTI/BTsMwEETvSPyDtUjcqENCmiqNUyGkSj1woSBx&#10;deMliWqvQ+w06d+znOA4mtHMm2q3OCsuOIbek4LHVQICqfGmp1bBx/v+YQMiRE1GW0+o4IoBdvXt&#10;TaVL42d6w8sxtoJLKJRaQRfjUEoZmg6dDis/ILH35UenI8uxlWbUM5c7K9MkWUune+KFTg/40mFz&#10;Pk5OwYiE11fX7K2fss/lEA/f6fyk1P3d8rwFEXGJf2H4xWd0qJnp5CcyQVgFeZ6mHFWw5gfs50VR&#10;gDgpyLINyLqS/w/UPwAAAP//AwBQSwECLQAUAAYACAAAACEAtoM4kv4AAADhAQAAEwAAAAAAAAAA&#10;AAAAAAAAAAAAW0NvbnRlbnRfVHlwZXNdLnhtbFBLAQItABQABgAIAAAAIQA4/SH/1gAAAJQBAAAL&#10;AAAAAAAAAAAAAAAAAC8BAABfcmVscy8ucmVsc1BLAQItABQABgAIAAAAIQAnY6salwMAAIAIAAAO&#10;AAAAAAAAAAAAAAAAAC4CAABkcnMvZTJvRG9jLnhtbFBLAQItABQABgAIAAAAIQBlciWd3QAAAAgB&#10;AAAPAAAAAAAAAAAAAAAAAPEFAABkcnMvZG93bnJldi54bWxQSwUGAAAAAAQABADzAAAA+wYAAAAA&#10;" path="m,161925l123825,314325,295275,e" filled="f" strokecolor="white [3212]">
                      <v:path arrowok="t" o:connecttype="custom" o:connectlocs="0,88323;67904,171450;161925,0" o:connectangles="0,0,0"/>
                    </v:shape>
                  </w:pict>
                </mc:Fallback>
              </mc:AlternateContent>
            </w:r>
            <w:r w:rsidR="006C2E1B" w:rsidRPr="005922E2">
              <w:rPr>
                <w:rFonts w:ascii="Arial Black" w:eastAsia="Meiryo UI" w:hAnsi="Arial Black" w:cstheme="majorHAnsi"/>
                <w:color w:val="FFFFFF" w:themeColor="background1"/>
                <w:sz w:val="24"/>
                <w:szCs w:val="24"/>
              </w:rPr>
              <w:t>Q</w:t>
            </w:r>
            <w:r w:rsidR="006C2E1B" w:rsidRPr="005922E2">
              <w:rPr>
                <w:rFonts w:ascii="Arial Black" w:eastAsia="Yu Gothic UI" w:hAnsi="Arial Black" w:cstheme="majorHAns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eastAsia="Yu Gothic UI" w:hAnsi="Arial Black" w:cstheme="majorHAnsi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今回の</w:t>
            </w:r>
            <w:r w:rsidR="007A182A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発表会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は、</w:t>
            </w:r>
            <w:r w:rsidR="007A182A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何でお知りになりました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か？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eastAsia="Yu Gothic UI" w:hint="eastAsia"/>
                <w:color w:val="FFFFFF" w:themeColor="background1"/>
                <w:sz w:val="24"/>
                <w:szCs w:val="24"/>
              </w:rPr>
              <w:t>□に　　を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付けて下さい</w:t>
            </w:r>
            <w:r w:rsidR="006C2E1B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6C2E1B" w:rsidRPr="006C2E1B" w:rsidTr="0099011F">
        <w:tc>
          <w:tcPr>
            <w:tcW w:w="11057" w:type="dxa"/>
            <w:shd w:val="clear" w:color="auto" w:fill="FFFFFF" w:themeFill="background1"/>
          </w:tcPr>
          <w:p w:rsidR="007A182A" w:rsidRDefault="00630F2C" w:rsidP="006C2E1B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1542792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チラシ</w:t>
            </w:r>
            <w:r w:rsidR="006C2E1B" w:rsidRPr="006C2E1B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1480882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当会ホームページ</w:t>
            </w:r>
            <w:r w:rsidR="006C2E1B" w:rsidRPr="006C2E1B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476661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土木学会ホームページ</w:t>
            </w:r>
            <w:r w:rsidR="006C2E1B" w:rsidRPr="006C2E1B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1666505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CPD</w:t>
            </w:r>
            <w:r w:rsidR="007A182A">
              <w:rPr>
                <w:rFonts w:eastAsia="Yu Gothic UI" w:hint="eastAsia"/>
                <w:sz w:val="24"/>
                <w:szCs w:val="24"/>
              </w:rPr>
              <w:t>プログラム検索サイト</w:t>
            </w:r>
            <w:r w:rsidR="006C2E1B">
              <w:rPr>
                <w:rFonts w:eastAsia="Yu Gothic UI" w:hint="eastAsia"/>
                <w:sz w:val="24"/>
                <w:szCs w:val="24"/>
              </w:rPr>
              <w:t xml:space="preserve">　</w:t>
            </w:r>
          </w:p>
          <w:p w:rsidR="006C2E1B" w:rsidRPr="000C6DC4" w:rsidRDefault="00630F2C" w:rsidP="007A182A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-1616900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 xml:space="preserve">会社・団体等からの情報　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575248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182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0E300C" w:rsidRPr="006C2E1B" w:rsidTr="0099011F">
        <w:tc>
          <w:tcPr>
            <w:tcW w:w="11057" w:type="dxa"/>
            <w:shd w:val="clear" w:color="auto" w:fill="808080" w:themeFill="background1" w:themeFillShade="80"/>
          </w:tcPr>
          <w:p w:rsidR="000E300C" w:rsidRPr="007E7528" w:rsidRDefault="000E300C" w:rsidP="00FB3C39">
            <w:pPr>
              <w:spacing w:line="400" w:lineRule="exact"/>
              <w:rPr>
                <w:rFonts w:ascii="HGｺﾞｼｯｸM" w:eastAsia="HGｺﾞｼｯｸM" w:hAnsiTheme="minorEastAsia"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325185" wp14:editId="326E4830">
                      <wp:simplePos x="0" y="0"/>
                      <wp:positionH relativeFrom="column">
                        <wp:posOffset>4243484</wp:posOffset>
                      </wp:positionH>
                      <wp:positionV relativeFrom="paragraph">
                        <wp:posOffset>60960</wp:posOffset>
                      </wp:positionV>
                      <wp:extent cx="161925" cy="171450"/>
                      <wp:effectExtent l="0" t="0" r="28575" b="19050"/>
                      <wp:wrapNone/>
                      <wp:docPr id="13" name="フリーフォー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custGeom>
                                <a:avLst/>
                                <a:gdLst>
                                  <a:gd name="connsiteX0" fmla="*/ 0 w 295275"/>
                                  <a:gd name="connsiteY0" fmla="*/ 161925 h 314325"/>
                                  <a:gd name="connsiteX1" fmla="*/ 123825 w 295275"/>
                                  <a:gd name="connsiteY1" fmla="*/ 314325 h 314325"/>
                                  <a:gd name="connsiteX2" fmla="*/ 295275 w 295275"/>
                                  <a:gd name="connsiteY2" fmla="*/ 0 h 314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95275" h="314325">
                                    <a:moveTo>
                                      <a:pt x="0" y="161925"/>
                                    </a:moveTo>
                                    <a:lnTo>
                                      <a:pt x="123825" y="314325"/>
                                    </a:lnTo>
                                    <a:lnTo>
                                      <a:pt x="29527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3" o:spid="_x0000_s1026" style="position:absolute;left:0;text-align:left;margin-left:334.15pt;margin-top:4.8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jHlgMAAIIIAAAOAAAAZHJzL2Uyb0RvYy54bWysVstu3DYU3RfoPxBcBqg1kmfieGA5MBy4&#10;KGAkRu0i7ZJDUSMBFMmSnIe7rL8h+2ybb8jf+Ed6SEoa1TVgtMgspEvd97kPztnbfSfJVljXalXS&#10;/GhGiVBcV61al/SXu6sf3lDiPFMVk1qJkt4LR9+ef//d2c4sRaEbLSthCYwot9yZkjbem2WWOd6I&#10;jrkjbYQCs9a2Yx5Hu84qy3aw3smsmM1eZzttK2M1F87h67vEpOfRfl0L7j/UtROeyJIiNh+fNj5X&#10;4Zmdn7Hl2jLTtLwPg/2PKDrWKjgdTb1jnpGNbf9lqmu51U7X/ojrLtN13XIRc0A2+exJNrcNMyLm&#10;AnCcGWFy384sf7+9saStULtjShTrUKPHh0+PD18eH74G4s+/IvGZgA+wdsYtoXNrbmx/ciBD5vva&#10;duGNnMg+Anw/Aiz2nnB8zF/np8WCEg5WfpLPF7EA2UGZb5z/UehoiG2vnU/1qUBFdKs+RK6Vcq0X&#10;v6KmdSdRslcZmZEdKU4XxcmiL+tT6d+m0ikW0pDjfH6MoHpPTx3kEwd5cfymWLzoZaqSjL/opZh4&#10;SSm86GWqMvuHA+C5HhBjzQAi36seRVCEhfmcxZY12oWCTSFFeYYjMAMyMAmtUIIXlJH7VDn/T8pI&#10;aapcTJVTBH0GFnMdJlrGifaUYKItJZjoVaqjYT4kHgIOJNmVtO8M0pS0r3jgdnor7nSU84e27fs0&#10;JX4QkWoqmrohhnxoIYQ5SA1vEw0P7pHggGgSgEYIMWI8hh2ynYyC0letlLFDpQrJoMsXsXhOy7YK&#10;zJBC3JriUlqyZUBntR7gn0jFAOEsDHIa3Uj5eymCCal+FjX2ARqiSA7CJj7YZJwL5fPEalglkqvF&#10;DL++XGMUMaVoMFiuEeRouzfwvO0Eey8fVEVc5KNyatvRTYpgCCwpjxrRs1Z+VO5ape1zmUlk1XtO&#10;8gNICZqA0kpX99iWVqdrxBl+1Vrnr5nzN8xiCWG/4C70H/CopUad0F2RoqTR9o/nvgd5rHNwKdnh&#10;Hiqp+33DrKBE/qSw6E/z+TxcXPEwX5wUONgpZzXlqE13qVF6jCGii2SQ93Iga6u7j7gyL4JXsJji&#10;8I1x95ifdLj0OIOFS5eLi4tI47JCb16rW8OD8YCqQeZ3+4/MGhLIknps+fd6uLPYctjfocFH2aCp&#10;9MXG67oNyz32YcK1P+Cii43TX8rhJp2eo9Thr8P53wAAAP//AwBQSwMEFAAGAAgAAAAhAIrzWDjc&#10;AAAACAEAAA8AAABkcnMvZG93bnJldi54bWxMj8FOwzAQRO9I/IO1SNyoQ4OsNsSpEFKlHrhQkLi6&#10;8ZJE2OtgO0369ywnOI5mNPOm3i3eiTPGNATScL8qQCC1wQ7UaXh/299tQKRsyBoXCDVcMMGuub6q&#10;TWXDTK94PuZOcAmlymjocx4rKVPbozdpFUYk9j5D9CazjJ200cxc7p1cF4WS3gzEC70Z8bnH9us4&#10;eQ0RCS8vvt27MJUfyyEfvtfzg9a3N8vTI4iMS/4Lwy8+o0PDTKcwkU3CaVBqU3JUw1aBYF9tS75y&#10;0lAqBbKp5f8DzQ8AAAD//wMAUEsBAi0AFAAGAAgAAAAhALaDOJL+AAAA4QEAABMAAAAAAAAAAAAA&#10;AAAAAAAAAFtDb250ZW50X1R5cGVzXS54bWxQSwECLQAUAAYACAAAACEAOP0h/9YAAACUAQAACwAA&#10;AAAAAAAAAAAAAAAvAQAAX3JlbHMvLnJlbHNQSwECLQAUAAYACAAAACEAyqaYx5YDAACCCAAADgAA&#10;AAAAAAAAAAAAAAAuAgAAZHJzL2Uyb0RvYy54bWxQSwECLQAUAAYACAAAACEAivNYONwAAAAIAQAA&#10;DwAAAAAAAAAAAAAAAADwBQAAZHJzL2Rvd25yZXYueG1sUEsFBgAAAAAEAAQA8wAAAPkGAAAAAA==&#10;" path="m,161925l123825,314325,295275,e" filled="f" strokecolor="white [3212]">
                      <v:path arrowok="t" o:connecttype="custom" o:connectlocs="0,88323;67904,171450;161925,0" o:connectangles="0,0,0"/>
                    </v:shape>
                  </w:pict>
                </mc:Fallback>
              </mc:AlternateContent>
            </w:r>
            <w:r w:rsidRPr="000E300C">
              <w:rPr>
                <w:rFonts w:ascii="Arial Black" w:eastAsia="Meiryo UI" w:hAnsi="Arial Black" w:cstheme="majorHAnsi" w:hint="eastAsia"/>
                <w:color w:val="FFFFFF" w:themeColor="background1"/>
                <w:sz w:val="24"/>
                <w:szCs w:val="24"/>
              </w:rPr>
              <w:t>Q2</w:t>
            </w:r>
            <w:r w:rsidRPr="000E300C">
              <w:rPr>
                <w:rFonts w:ascii="Arial Black" w:eastAsia="Meiryo UI" w:hAnsi="Arial Black" w:cstheme="majorHAnsi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D83450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今回、当</w:t>
            </w:r>
            <w:r w:rsidR="007A182A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発表会</w:t>
            </w:r>
            <w:r w:rsidRPr="00D83450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に参加した理由・目的をお聞かせください。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eastAsia="Yu Gothic UI" w:hint="eastAsia"/>
                <w:color w:val="FFFFFF" w:themeColor="background1"/>
                <w:sz w:val="24"/>
                <w:szCs w:val="24"/>
              </w:rPr>
              <w:t>□に　　を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付けて下さい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)</w:t>
            </w:r>
            <w:r w:rsidRPr="000E300C">
              <w:rPr>
                <w:rFonts w:ascii="Arial Black" w:eastAsia="Meiryo UI" w:hAnsi="Arial Black" w:cstheme="majorHAnsi" w:hint="eastAsia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E300C" w:rsidRPr="006C2E1B" w:rsidTr="0099011F">
        <w:tc>
          <w:tcPr>
            <w:tcW w:w="11057" w:type="dxa"/>
            <w:shd w:val="clear" w:color="auto" w:fill="FFFFFF" w:themeFill="background1"/>
          </w:tcPr>
          <w:p w:rsidR="000E300C" w:rsidRDefault="00630F2C" w:rsidP="000E300C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15362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研究者（発表者）に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>興味を持った</w:t>
            </w:r>
            <w:r w:rsidR="007A182A">
              <w:rPr>
                <w:rFonts w:eastAsia="Yu Gothic UI" w:hint="eastAsia"/>
                <w:sz w:val="24"/>
                <w:szCs w:val="24"/>
              </w:rPr>
              <w:t>（　　　　先生）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1289705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CPD</w:t>
            </w:r>
            <w:r w:rsidR="007A182A">
              <w:rPr>
                <w:rFonts w:eastAsia="Yu Gothic UI" w:hint="eastAsia"/>
                <w:sz w:val="24"/>
                <w:szCs w:val="24"/>
              </w:rPr>
              <w:t>単位取得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　</w:t>
            </w:r>
          </w:p>
          <w:p w:rsidR="007A182A" w:rsidRDefault="00630F2C" w:rsidP="007A182A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563610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研究課題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>に興味を持った</w:t>
            </w:r>
            <w:r w:rsidR="000E300C">
              <w:rPr>
                <w:rFonts w:eastAsia="Yu Gothic UI" w:hint="eastAsia"/>
                <w:sz w:val="24"/>
                <w:szCs w:val="24"/>
              </w:rPr>
              <w:t xml:space="preserve">　</w:t>
            </w:r>
            <w:r w:rsidR="007A182A">
              <w:rPr>
                <w:rFonts w:eastAsia="Yu Gothic UI" w:hint="eastAsia"/>
                <w:sz w:val="24"/>
                <w:szCs w:val="24"/>
              </w:rPr>
              <w:t>（課題</w:t>
            </w:r>
            <w:r w:rsidR="007A182A">
              <w:rPr>
                <w:rFonts w:eastAsia="Yu Gothic UI" w:hint="eastAsia"/>
                <w:sz w:val="24"/>
                <w:szCs w:val="24"/>
              </w:rPr>
              <w:t>NO.</w:t>
            </w:r>
            <w:r w:rsidR="007A182A">
              <w:rPr>
                <w:rFonts w:eastAsia="Yu Gothic UI" w:hint="eastAsia"/>
                <w:sz w:val="24"/>
                <w:szCs w:val="24"/>
              </w:rPr>
              <w:t>１・２・３・４・５・６・７・８・９・１０）</w:t>
            </w:r>
          </w:p>
          <w:p w:rsidR="00FB4343" w:rsidRPr="000E300C" w:rsidRDefault="00630F2C" w:rsidP="007A182A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987742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064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その他（　　</w:t>
            </w:r>
            <w:r w:rsidR="000E300C">
              <w:rPr>
                <w:rFonts w:eastAsia="Yu Gothic UI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>）</w:t>
            </w:r>
          </w:p>
        </w:tc>
      </w:tr>
      <w:tr w:rsidR="000E300C" w:rsidRPr="006C2E1B" w:rsidTr="0099011F">
        <w:tc>
          <w:tcPr>
            <w:tcW w:w="11057" w:type="dxa"/>
            <w:shd w:val="clear" w:color="auto" w:fill="808080" w:themeFill="background1" w:themeFillShade="80"/>
          </w:tcPr>
          <w:p w:rsidR="000E300C" w:rsidRPr="007E7528" w:rsidRDefault="00FB4343" w:rsidP="00FB3C39">
            <w:pPr>
              <w:spacing w:line="400" w:lineRule="exact"/>
              <w:rPr>
                <w:rFonts w:ascii="HGｺﾞｼｯｸM" w:eastAsia="HGｺﾞｼｯｸM" w:hAnsiTheme="minorEastAsia"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D4306E" wp14:editId="2652C162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73025</wp:posOffset>
                      </wp:positionV>
                      <wp:extent cx="161925" cy="171450"/>
                      <wp:effectExtent l="0" t="0" r="28575" b="19050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custGeom>
                                <a:avLst/>
                                <a:gdLst>
                                  <a:gd name="connsiteX0" fmla="*/ 0 w 295275"/>
                                  <a:gd name="connsiteY0" fmla="*/ 161925 h 314325"/>
                                  <a:gd name="connsiteX1" fmla="*/ 123825 w 295275"/>
                                  <a:gd name="connsiteY1" fmla="*/ 314325 h 314325"/>
                                  <a:gd name="connsiteX2" fmla="*/ 295275 w 295275"/>
                                  <a:gd name="connsiteY2" fmla="*/ 0 h 314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95275" h="314325">
                                    <a:moveTo>
                                      <a:pt x="0" y="161925"/>
                                    </a:moveTo>
                                    <a:lnTo>
                                      <a:pt x="123825" y="314325"/>
                                    </a:lnTo>
                                    <a:lnTo>
                                      <a:pt x="29527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9" o:spid="_x0000_s1026" style="position:absolute;left:0;text-align:left;margin-left:211pt;margin-top:5.75pt;width:12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Q0lgMAAIIIAAAOAAAAZHJzL2Uyb0RvYy54bWysVstu3DYU3RfoPxBcBqg1kmfieGA5MBy4&#10;KGAkRu0i7ZJDUSMBFMmSnIe7rL8h+2ybb8jf+Ed6SEoa1TVgtMgspEvd97kPztnbfSfJVljXalXS&#10;/GhGiVBcV61al/SXu6sf3lDiPFMVk1qJkt4LR9+ef//d2c4sRaEbLSthCYwot9yZkjbem2WWOd6I&#10;jrkjbYQCs9a2Yx5Hu84qy3aw3smsmM1eZzttK2M1F87h67vEpOfRfl0L7j/UtROeyJIiNh+fNj5X&#10;4Zmdn7Hl2jLTtLwPg/2PKDrWKjgdTb1jnpGNbf9lqmu51U7X/ojrLtN13XIRc0A2+exJNrcNMyLm&#10;AnCcGWFy384sf7+9saStULtTShTrUKPHh0+PD18eH74G4s+/IvGZgA+wdsYtoXNrbmx/ciBD5vva&#10;duGNnMg+Anw/Aiz2nnB8zF/np8WCEg5WfpLPF7EA2UGZb5z/UehoiG2vnU/1qUBFdKs+RK6Vcq0X&#10;v6KmdSdRslcZmZEdKU4XxcmiL+tT6d+m0ikW0pDjfH6MoHpPTx3kEwd5cfymWLzoZaqSjL/opZh4&#10;SSm86GWqMvuHA+C5HhBjzQAi36seRVCEhfmcxZY12oWCTSFFeYYjMAMyMAmtUIIXlJH7VDn/T8pI&#10;aapcTJVTBH0GFnMdJlrGifaUYKItJZjoVaqjYT4kHgIOJNmVtO8M0pS0r3jgdnor7nSU84e27fs0&#10;JX4QkWoqmrohhnxoIYQ5SA1vEw0P7pHggGgSgEYIMWI8hh2ynYyC0letlLFDpQrJoMsXsXhOy7YK&#10;zJBC3JriUlqyZUBntR7gn0jFAOEsDHIa3Uj5eymCCal+FjX2ARqiSA7CJj7YZJwL5fPEalglkqvF&#10;DL++XGMUMaVoMFiuEeRouzfwvO0Eey8fVEVc5KNyatvRTYpgCCwpjxrRs1Z+VO5ape1zmUlk1XtO&#10;8gNICZqA0kpX99iWVqdrxBl+1Vrnr5nzN8xiCWG/4C70H/CopUad0F2RoqTR9o/nvgd5rHNwKdnh&#10;Hiqp+33DrKBE/qSw6E/z+TxcXPEwX5wUONgpZzXlqE13qVF6jCGii2SQ93Iga6u7j7gyL4JXsJji&#10;8I1x95ifdLj0OIOFS5eLi4tI47JCb16rW8OD8YCqQeZ3+4/MGhLIknps+fd6uLPYctjfocFH2aCp&#10;9MXG67oNyz32YcK1P+Cii43TX8rhJp2eo9Thr8P53wAAAP//AwBQSwMEFAAGAAgAAAAhAEMEjVbd&#10;AAAACQEAAA8AAABkcnMvZG93bnJldi54bWxMj8FOwzAQRO9I/IO1SNyo0zSFKo1TIaRKPXChIHF1&#10;4yWJaq+D7TTp37Oc4LajGc2+qXazs+KCIfaeFCwXGQikxpueWgUf7/uHDYiYNBltPaGCK0bY1bc3&#10;lS6Nn+gNL8fUCi6hWGoFXUpDKWVsOnQ6LvyAxN6XD04nlqGVJuiJy52VeZY9Sqd74g+dHvClw+Z8&#10;HJ2CgITXV9fsrR9Xn/MhHb7zqVDq/m5+3oJIOKe/MPziMzrUzHTyI5korIIiz3lLYmO5BsGBonji&#10;46RgtVmDrCv5f0H9AwAA//8DAFBLAQItABQABgAIAAAAIQC2gziS/gAAAOEBAAATAAAAAAAAAAAA&#10;AAAAAAAAAABbQ29udGVudF9UeXBlc10ueG1sUEsBAi0AFAAGAAgAAAAhADj9If/WAAAAlAEAAAsA&#10;AAAAAAAAAAAAAAAALwEAAF9yZWxzLy5yZWxzUEsBAi0AFAAGAAgAAAAhAJyu1DSWAwAAgggAAA4A&#10;AAAAAAAAAAAAAAAALgIAAGRycy9lMm9Eb2MueG1sUEsBAi0AFAAGAAgAAAAhAEMEjVbdAAAACQEA&#10;AA8AAAAAAAAAAAAAAAAA8AUAAGRycy9kb3ducmV2LnhtbFBLBQYAAAAABAAEAPMAAAD6BgAAAAA=&#10;" path="m,161925l123825,314325,295275,e" filled="f" strokecolor="white [3212]">
                      <v:path arrowok="t" o:connecttype="custom" o:connectlocs="0,88323;67904,171450;161925,0" o:connectangles="0,0,0"/>
                    </v:shape>
                  </w:pict>
                </mc:Fallback>
              </mc:AlternateContent>
            </w:r>
            <w:r w:rsidR="000E300C" w:rsidRPr="000E300C">
              <w:rPr>
                <w:rFonts w:ascii="Arial Black" w:eastAsia="Meiryo UI" w:hAnsi="Arial Black" w:cstheme="majorHAnsi" w:hint="eastAsia"/>
                <w:color w:val="FFFFFF" w:themeColor="background1"/>
                <w:sz w:val="24"/>
                <w:szCs w:val="24"/>
              </w:rPr>
              <w:t>Q3</w:t>
            </w:r>
            <w:r w:rsidR="000E300C" w:rsidRPr="000E300C">
              <w:rPr>
                <w:rFonts w:ascii="Arial Black" w:eastAsia="Meiryo UI" w:hAnsi="Arial Black" w:cstheme="majorHAnsi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0E300C" w:rsidRPr="00D83450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あなたの職業をお聞かせください。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eastAsia="Yu Gothic UI" w:hint="eastAsia"/>
                <w:color w:val="FFFFFF" w:themeColor="background1"/>
                <w:sz w:val="24"/>
                <w:szCs w:val="24"/>
              </w:rPr>
              <w:t>□に　　を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付けて下さい</w:t>
            </w:r>
            <w:r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E300C" w:rsidRPr="006C2E1B" w:rsidTr="0099011F">
        <w:tc>
          <w:tcPr>
            <w:tcW w:w="11057" w:type="dxa"/>
            <w:shd w:val="clear" w:color="auto" w:fill="auto"/>
          </w:tcPr>
          <w:p w:rsidR="000E300C" w:rsidRPr="000E300C" w:rsidRDefault="00630F2C" w:rsidP="00FB3C3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659348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会社員（建設業関係）　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2048250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会社員（建設コンサルタント関係）　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-375013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>会社員（その他）</w:t>
            </w:r>
          </w:p>
          <w:p w:rsidR="000E300C" w:rsidRPr="000E300C" w:rsidRDefault="00630F2C" w:rsidP="00FB3C3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496079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公務員（国、自治体）　　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-1166239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>学校関係（大学・高等専門学校）</w:t>
            </w:r>
          </w:p>
          <w:p w:rsidR="003E607A" w:rsidRPr="000E300C" w:rsidRDefault="00630F2C" w:rsidP="00FB3C3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-1578663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団体職員（独立行政法人、公益法人等）　</w:t>
            </w:r>
            <w:r w:rsidR="000E300C" w:rsidRPr="000E300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A41033">
              <w:rPr>
                <w:rFonts w:eastAsia="Yu Gothic UI" w:hint="eastAsia"/>
                <w:sz w:val="24"/>
                <w:szCs w:val="24"/>
              </w:rPr>
              <w:t xml:space="preserve">その他（　</w:t>
            </w:r>
            <w:r w:rsidR="000E300C" w:rsidRPr="000E300C">
              <w:rPr>
                <w:rFonts w:eastAsia="Yu Gothic UI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FB4343" w:rsidRPr="005922E2" w:rsidTr="0099011F">
        <w:tc>
          <w:tcPr>
            <w:tcW w:w="11057" w:type="dxa"/>
            <w:shd w:val="clear" w:color="auto" w:fill="808080" w:themeFill="background1" w:themeFillShade="80"/>
          </w:tcPr>
          <w:p w:rsidR="00FB4343" w:rsidRPr="005922E2" w:rsidRDefault="00FB4343" w:rsidP="00D83450">
            <w:pPr>
              <w:spacing w:line="400" w:lineRule="exact"/>
              <w:ind w:left="420" w:hangingChars="200" w:hanging="420"/>
              <w:rPr>
                <w:rFonts w:eastAsia="Yu Gothic UI"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D182C6" wp14:editId="3392CC48">
                      <wp:simplePos x="0" y="0"/>
                      <wp:positionH relativeFrom="column">
                        <wp:posOffset>2685607</wp:posOffset>
                      </wp:positionH>
                      <wp:positionV relativeFrom="paragraph">
                        <wp:posOffset>51435</wp:posOffset>
                      </wp:positionV>
                      <wp:extent cx="161925" cy="171450"/>
                      <wp:effectExtent l="0" t="0" r="28575" b="19050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custGeom>
                                <a:avLst/>
                                <a:gdLst>
                                  <a:gd name="connsiteX0" fmla="*/ 0 w 295275"/>
                                  <a:gd name="connsiteY0" fmla="*/ 161925 h 314325"/>
                                  <a:gd name="connsiteX1" fmla="*/ 123825 w 295275"/>
                                  <a:gd name="connsiteY1" fmla="*/ 314325 h 314325"/>
                                  <a:gd name="connsiteX2" fmla="*/ 295275 w 295275"/>
                                  <a:gd name="connsiteY2" fmla="*/ 0 h 314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95275" h="314325">
                                    <a:moveTo>
                                      <a:pt x="0" y="161925"/>
                                    </a:moveTo>
                                    <a:lnTo>
                                      <a:pt x="123825" y="314325"/>
                                    </a:lnTo>
                                    <a:lnTo>
                                      <a:pt x="29527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5" o:spid="_x0000_s1026" style="position:absolute;left:0;text-align:left;margin-left:211.45pt;margin-top:4.05pt;width:12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6DlQMAAIAIAAAOAAAAZHJzL2Uyb0RvYy54bWysVstu3DYU3RfoPxBcBqg1kmfieGA5MBy4&#10;KGAkRu0i7ZJDUSMBFMmSnIe7rL8h+2ybb8jf+Ed6SEoa1TVgtMgspEvxPs99zdnbfSfJVljXalXS&#10;/GhGiVBcV61al/SXu6sf3lDiPFMVk1qJkt4LR9+ef//d2c4sRaEbLSthCZQot9yZkjbem2WWOd6I&#10;jrkjbYTCZa1txzyOdp1Vlu2gvZNZMZu9znbaVsZqLpzD13fpkp5H/XUtuP9Q1054IksK33x82vhc&#10;hWd2fsaWa8tM0/LeDfY/vOhYq2B0VPWOeUY2tv2Xqq7lVjtd+yOuu0zXdctFjAHR5LMn0dw2zIgY&#10;C8BxZoTJfTu1/P32xpK2KumCEsU6pOjx4dPjw5fHh6+B+POvSHwmiwDVzrglJG7Nje1PDmSIe1/b&#10;LrwREdlHeO9HeMXeE46P+ev8tIAZjqv8JJ8vIvzZQZhvnP9R6KiIba+dT9mpQEVsq95DrpVyrRe/&#10;IqN1J5GwVxmZkR0pThfFSfQUmXjK/duUO/lCGnKcz4/hVG/pqYF8YiAvjt8UixetTEWS8hetFBMr&#10;KYQXrUxFZv8wADzXA2KsGUDke9WjCIqw0J2zWLBGu5CwKaRIz3AEZkAGKiEVUvCCMGKfCuf/SRgh&#10;TYWLqXDyoI/AoqtDP8vYz54S9LOlBP28Snk0zIfAg8OBJLuS9pVBmpL2GQ+3nd6KOx35/KFs+zpN&#10;gR9YpJqypmqILh9KCG4OXMPbRMWDeQQ4IJoYIBFcjBiPbodoJ62g9FUrZaxQqUIwqPJFTJ7Tsq3C&#10;ZQghzkxxKS3ZMqCzWg/wT7iigzAWGjm1bqT8vRRBhVQ/ixrTAAVRJANhDh90Ms6F8nm6alglkqnF&#10;DL8+XaMXMaSoMGiu4eSou1fwvO4Ee88fREUc46NwKtvRTPJgcCwJjxLRslZ+FO5ape1zkUlE1VtO&#10;/ANICZqA0kpX95iVVqcl4gy/aq3z18z5G2YxhDBfsAn9BzxqqZEnVFekKGm0/eO574Efwxy3lOyw&#10;hUrqft8wKyiRPymM+dN8Pg9rKx7mi5MCBzu9WU1v1Ka71Eg92hDeRTLwezmQtdXdRyzMi2AVV0xx&#10;2Ea7e/RPOlx6nHGFlcvFxUWksapQm9fq1vCgPKBqEPnd/iOzhgSypB5T/r0eNhZbDvM7FPjIGySV&#10;vth4XbdhuMc6TLj2B6y5WDj9Sg57dHqOXIc/Dud/AwAA//8DAFBLAwQUAAYACAAAACEAl5JaVt0A&#10;AAAIAQAADwAAAGRycy9kb3ducmV2LnhtbEyPMU/DMBSEdyT+g/WQ2KiT1KCQxqkQUqUOLLRIrG78&#10;mkTYz8F2mvTfYyYYT3e6+67eLtawC/owOJKQrzJgSK3TA3USPo67hxJYiIq0Mo5QwhUDbJvbm1pV&#10;2s30jpdD7FgqoVApCX2MY8V5aHu0KqzciJS8s/NWxSR9x7VXcyq3hhdZ9sStGigt9GrE1x7br8Nk&#10;JXgkvL7ZdmfctP5c9nH/XcxCyvu75WUDLOIS/8Lwi5/QoUlMJzeRDsxIEEXxnKISyhxY8oUoBbCT&#10;hPVjDryp+f8DzQ8AAAD//wMAUEsBAi0AFAAGAAgAAAAhALaDOJL+AAAA4QEAABMAAAAAAAAAAAAA&#10;AAAAAAAAAFtDb250ZW50X1R5cGVzXS54bWxQSwECLQAUAAYACAAAACEAOP0h/9YAAACUAQAACwAA&#10;AAAAAAAAAAAAAAAvAQAAX3JlbHMvLnJlbHNQSwECLQAUAAYACAAAACEAYm8+g5UDAACACAAADgAA&#10;AAAAAAAAAAAAAAAuAgAAZHJzL2Uyb0RvYy54bWxQSwECLQAUAAYACAAAACEAl5JaVt0AAAAIAQAA&#10;DwAAAAAAAAAAAAAAAADvBQAAZHJzL2Rvd25yZXYueG1sUEsFBgAAAAAEAAQA8wAAAPkGAAAAAA==&#10;" path="m,161925l123825,314325,295275,e" filled="f" strokecolor="white [3212]">
                      <v:path arrowok="t" o:connecttype="custom" o:connectlocs="0,88323;67904,171450;161925,0" o:connectangles="0,0,0"/>
                    </v:shape>
                  </w:pict>
                </mc:Fallback>
              </mc:AlternateContent>
            </w:r>
            <w:r w:rsidRPr="005922E2">
              <w:rPr>
                <w:rFonts w:ascii="Arial Black" w:eastAsia="Yu Gothic UI" w:hAnsi="Arial Black"/>
                <w:color w:val="FFFFFF" w:themeColor="background1"/>
                <w:sz w:val="24"/>
                <w:szCs w:val="24"/>
              </w:rPr>
              <w:t>Q4</w:t>
            </w:r>
            <w:r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7A182A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発表時間についてお伺いします。</w:t>
            </w:r>
            <w:r w:rsidR="006F65E6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(</w:t>
            </w:r>
            <w:r w:rsidR="006F65E6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□に　　を</w:t>
            </w:r>
            <w:r w:rsidR="006F65E6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付けて下さい</w:t>
            </w:r>
            <w:r w:rsidR="006F65E6" w:rsidRPr="005922E2">
              <w:rPr>
                <w:rFonts w:eastAsia="Yu Gothic UI" w:hint="eastAsia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B4343" w:rsidRPr="005922E2" w:rsidTr="0099011F">
        <w:tc>
          <w:tcPr>
            <w:tcW w:w="11057" w:type="dxa"/>
            <w:shd w:val="clear" w:color="auto" w:fill="auto"/>
          </w:tcPr>
          <w:p w:rsidR="00FB4343" w:rsidRDefault="00630F2C" w:rsidP="00FB3C3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sdt>
              <w:sdtPr>
                <w:rPr>
                  <w:rFonts w:eastAsia="Yu Gothic UI" w:hint="eastAsia"/>
                  <w:sz w:val="24"/>
                  <w:szCs w:val="24"/>
                </w:rPr>
                <w:id w:val="-1759048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ascii="Yu Gothic UI" w:eastAsia="Yu Gothic UI" w:hAnsi="Yu Gothic UI" w:hint="eastAsia"/>
                <w:sz w:val="24"/>
                <w:szCs w:val="24"/>
              </w:rPr>
              <w:t>長かった</w:t>
            </w:r>
            <w:r w:rsidR="00FB4343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-1865978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ちょうど良かった</w:t>
            </w:r>
            <w:r w:rsidR="00FB4343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747318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短かった</w:t>
            </w:r>
            <w:r w:rsidR="00FB4343">
              <w:rPr>
                <w:rFonts w:eastAsia="Yu Gothic UI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eastAsia="Yu Gothic UI" w:hint="eastAsia"/>
                  <w:sz w:val="24"/>
                  <w:szCs w:val="24"/>
                </w:rPr>
                <w:id w:val="275991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03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82A">
              <w:rPr>
                <w:rFonts w:eastAsia="Yu Gothic UI" w:hint="eastAsia"/>
                <w:sz w:val="24"/>
                <w:szCs w:val="24"/>
              </w:rPr>
              <w:t>どちらでもない</w:t>
            </w:r>
          </w:p>
          <w:p w:rsidR="00FB4343" w:rsidRDefault="00FB4343" w:rsidP="00FB3C39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r>
              <w:rPr>
                <w:rFonts w:eastAsia="Yu Gothic UI" w:hint="eastAsia"/>
                <w:sz w:val="24"/>
                <w:szCs w:val="24"/>
              </w:rPr>
              <w:t>※</w:t>
            </w:r>
            <w:r w:rsidR="007A182A">
              <w:rPr>
                <w:rFonts w:eastAsia="Yu Gothic UI" w:hint="eastAsia"/>
                <w:sz w:val="24"/>
                <w:szCs w:val="24"/>
              </w:rPr>
              <w:t>その他お気づきの点がありましたらお聞かせ下さい</w:t>
            </w:r>
            <w:r>
              <w:rPr>
                <w:rFonts w:eastAsia="Yu Gothic UI" w:hint="eastAsia"/>
                <w:sz w:val="24"/>
                <w:szCs w:val="24"/>
              </w:rPr>
              <w:t>。</w:t>
            </w:r>
          </w:p>
          <w:p w:rsidR="00FB4343" w:rsidRPr="00630F2C" w:rsidRDefault="00FB4343" w:rsidP="00FB3C39">
            <w:pPr>
              <w:spacing w:line="400" w:lineRule="exact"/>
              <w:rPr>
                <w:rFonts w:ascii="Arial Black" w:eastAsia="Yu Gothic UI" w:hAnsi="Arial Black"/>
                <w:color w:val="000000" w:themeColor="text1"/>
                <w:sz w:val="24"/>
                <w:szCs w:val="24"/>
              </w:rPr>
            </w:pPr>
          </w:p>
        </w:tc>
      </w:tr>
      <w:tr w:rsidR="00FB4343" w:rsidRPr="005922E2" w:rsidTr="0099011F">
        <w:tc>
          <w:tcPr>
            <w:tcW w:w="11057" w:type="dxa"/>
            <w:shd w:val="clear" w:color="auto" w:fill="808080" w:themeFill="background1" w:themeFillShade="80"/>
          </w:tcPr>
          <w:p w:rsidR="00FB4343" w:rsidRPr="00474E52" w:rsidRDefault="00FB4343" w:rsidP="0099011F">
            <w:pPr>
              <w:spacing w:line="400" w:lineRule="exact"/>
              <w:ind w:left="480" w:hangingChars="200" w:hanging="480"/>
              <w:rPr>
                <w:rFonts w:ascii="Arial Black" w:eastAsia="Yu Gothic UI" w:hAnsi="Arial Black"/>
                <w:color w:val="FFFFFF" w:themeColor="background1"/>
                <w:sz w:val="24"/>
                <w:szCs w:val="24"/>
              </w:rPr>
            </w:pPr>
            <w:r w:rsidRPr="005922E2">
              <w:rPr>
                <w:rFonts w:ascii="Arial Black" w:eastAsia="Yu Gothic UI" w:hAnsi="Arial Black"/>
                <w:color w:val="FFFFFF" w:themeColor="background1"/>
                <w:sz w:val="24"/>
                <w:szCs w:val="24"/>
              </w:rPr>
              <w:t>Q</w:t>
            </w:r>
            <w:r w:rsidRPr="00581546">
              <w:rPr>
                <w:rFonts w:ascii="Arial Black" w:eastAsia="Yu Gothic UI" w:hAnsi="Arial Black"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99011F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発表内容について、特に関心の高かった（興味深かった）研究課題やテーマ等を教えて下さい。</w:t>
            </w:r>
          </w:p>
        </w:tc>
      </w:tr>
      <w:tr w:rsidR="00FB4343" w:rsidRPr="006C2E1B" w:rsidTr="0099011F">
        <w:tc>
          <w:tcPr>
            <w:tcW w:w="11057" w:type="dxa"/>
            <w:shd w:val="clear" w:color="auto" w:fill="auto"/>
          </w:tcPr>
          <w:p w:rsidR="00204F8D" w:rsidRPr="00630F2C" w:rsidRDefault="00204F8D" w:rsidP="00FB3C39">
            <w:pPr>
              <w:spacing w:line="400" w:lineRule="exact"/>
              <w:rPr>
                <w:rFonts w:ascii="Arial Black" w:eastAsia="Yu Gothic UI" w:hAnsi="Arial Black"/>
                <w:color w:val="000000" w:themeColor="text1"/>
                <w:sz w:val="24"/>
                <w:szCs w:val="24"/>
              </w:rPr>
            </w:pPr>
          </w:p>
          <w:p w:rsidR="00204F8D" w:rsidRPr="00630F2C" w:rsidRDefault="00204F8D" w:rsidP="00FB3C39">
            <w:pPr>
              <w:spacing w:line="400" w:lineRule="exact"/>
              <w:rPr>
                <w:rFonts w:ascii="Arial Black" w:eastAsia="Yu Gothic UI" w:hAnsi="Arial Black"/>
                <w:color w:val="000000" w:themeColor="text1"/>
                <w:sz w:val="24"/>
                <w:szCs w:val="24"/>
              </w:rPr>
            </w:pPr>
          </w:p>
        </w:tc>
      </w:tr>
      <w:tr w:rsidR="0099011F" w:rsidRPr="006C2E1B" w:rsidTr="0099011F">
        <w:tc>
          <w:tcPr>
            <w:tcW w:w="11057" w:type="dxa"/>
            <w:shd w:val="clear" w:color="auto" w:fill="808080" w:themeFill="background1" w:themeFillShade="80"/>
          </w:tcPr>
          <w:p w:rsidR="0099011F" w:rsidRDefault="0099011F" w:rsidP="00C91EBD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r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Q6</w:t>
            </w:r>
            <w:r w:rsidR="00204F8D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Youtube</w:t>
            </w:r>
            <w:r w:rsidR="00204F8D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配信について、配信環境</w:t>
            </w:r>
            <w:r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は適切でしたか？</w:t>
            </w:r>
          </w:p>
        </w:tc>
      </w:tr>
      <w:tr w:rsidR="0099011F" w:rsidRPr="006C2E1B" w:rsidTr="002D2D0C">
        <w:trPr>
          <w:trHeight w:val="643"/>
        </w:trPr>
        <w:tc>
          <w:tcPr>
            <w:tcW w:w="11057" w:type="dxa"/>
            <w:shd w:val="clear" w:color="auto" w:fill="auto"/>
          </w:tcPr>
          <w:p w:rsidR="00204F8D" w:rsidRPr="00630F2C" w:rsidRDefault="00204F8D" w:rsidP="00C91EBD">
            <w:pPr>
              <w:spacing w:line="400" w:lineRule="exact"/>
              <w:rPr>
                <w:rFonts w:eastAsia="Yu Gothic UI"/>
                <w:color w:val="000000" w:themeColor="text1"/>
                <w:sz w:val="24"/>
                <w:szCs w:val="24"/>
              </w:rPr>
            </w:pPr>
          </w:p>
          <w:p w:rsidR="002E58C1" w:rsidRPr="00630F2C" w:rsidRDefault="002E58C1" w:rsidP="00C91EBD">
            <w:pPr>
              <w:spacing w:line="400" w:lineRule="exact"/>
              <w:rPr>
                <w:rFonts w:eastAsia="Yu Gothic UI"/>
                <w:color w:val="000000" w:themeColor="text1"/>
                <w:sz w:val="24"/>
                <w:szCs w:val="24"/>
              </w:rPr>
            </w:pPr>
          </w:p>
        </w:tc>
      </w:tr>
      <w:tr w:rsidR="0099011F" w:rsidRPr="006C2E1B" w:rsidTr="00630F2C">
        <w:trPr>
          <w:trHeight w:val="295"/>
        </w:trPr>
        <w:tc>
          <w:tcPr>
            <w:tcW w:w="11057" w:type="dxa"/>
            <w:shd w:val="clear" w:color="auto" w:fill="808080" w:themeFill="background1" w:themeFillShade="80"/>
          </w:tcPr>
          <w:p w:rsidR="0099011F" w:rsidRDefault="0099011F" w:rsidP="00C91EBD">
            <w:pPr>
              <w:spacing w:line="400" w:lineRule="exact"/>
              <w:rPr>
                <w:rFonts w:eastAsia="Yu Gothic UI"/>
                <w:sz w:val="24"/>
                <w:szCs w:val="24"/>
              </w:rPr>
            </w:pPr>
            <w:r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Q7</w:t>
            </w:r>
            <w:r w:rsidRPr="00BC109A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 xml:space="preserve"> </w:t>
            </w:r>
            <w:r w:rsidRPr="00BC109A">
              <w:rPr>
                <w:rFonts w:ascii="Yu Gothic UI" w:eastAsia="Yu Gothic UI" w:hAnsi="Yu Gothic UI" w:hint="eastAsia"/>
                <w:color w:val="FFFFFF" w:themeColor="background1"/>
                <w:sz w:val="24"/>
                <w:szCs w:val="24"/>
              </w:rPr>
              <w:t>CPD</w:t>
            </w:r>
            <w:r w:rsidRPr="00BC109A">
              <w:rPr>
                <w:rFonts w:ascii="Arial Black" w:eastAsia="Yu Gothic UI" w:hAnsi="Arial Black" w:hint="eastAsia"/>
                <w:color w:val="FFFFFF" w:themeColor="background1"/>
                <w:sz w:val="24"/>
                <w:szCs w:val="24"/>
              </w:rPr>
              <w:t>の受講証明をご希望の方は、聴講して得られた所見（学びや気づき</w:t>
            </w:r>
            <w:r w:rsidRPr="00BC109A">
              <w:rPr>
                <w:rFonts w:ascii="Yu Gothic UI" w:eastAsia="Yu Gothic UI" w:hAnsi="Yu Gothic UI" w:hint="eastAsia"/>
                <w:color w:val="FFFFFF" w:themeColor="background1"/>
                <w:sz w:val="24"/>
                <w:szCs w:val="24"/>
              </w:rPr>
              <w:t>）を100文字以上でご記入ください。</w:t>
            </w:r>
          </w:p>
        </w:tc>
      </w:tr>
      <w:tr w:rsidR="0099011F" w:rsidRPr="006C2E1B" w:rsidTr="0099011F">
        <w:tc>
          <w:tcPr>
            <w:tcW w:w="11057" w:type="dxa"/>
            <w:shd w:val="clear" w:color="auto" w:fill="auto"/>
          </w:tcPr>
          <w:p w:rsidR="002D2D0C" w:rsidRPr="00630F2C" w:rsidRDefault="002D2D0C" w:rsidP="00C91EBD">
            <w:pPr>
              <w:spacing w:line="400" w:lineRule="exact"/>
              <w:rPr>
                <w:rFonts w:eastAsia="Yu Gothic UI"/>
                <w:color w:val="000000" w:themeColor="text1"/>
                <w:sz w:val="24"/>
                <w:szCs w:val="24"/>
              </w:rPr>
            </w:pPr>
          </w:p>
          <w:p w:rsidR="002D2D0C" w:rsidRDefault="002D2D0C" w:rsidP="00C91EBD">
            <w:pPr>
              <w:spacing w:line="400" w:lineRule="exact"/>
              <w:rPr>
                <w:rFonts w:eastAsia="Yu Gothic UI" w:hint="eastAsia"/>
                <w:color w:val="000000" w:themeColor="text1"/>
                <w:sz w:val="24"/>
                <w:szCs w:val="24"/>
              </w:rPr>
            </w:pPr>
          </w:p>
          <w:p w:rsidR="00630F2C" w:rsidRPr="00630F2C" w:rsidRDefault="00630F2C" w:rsidP="00C91EBD">
            <w:pPr>
              <w:spacing w:line="400" w:lineRule="exact"/>
              <w:rPr>
                <w:rFonts w:eastAsia="Yu Gothic U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6DC4" w:rsidRPr="008860C0" w:rsidRDefault="000C6DC4" w:rsidP="000C6DC4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color w:val="FF0000"/>
          <w:kern w:val="0"/>
          <w:szCs w:val="18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以上でアンケートは終わりです。受講証明書の送付先住所</w:t>
      </w:r>
      <w:r w:rsidR="00AC2C88">
        <w:rPr>
          <w:rFonts w:ascii="Meiryo UI" w:eastAsia="Meiryo UI" w:hAnsi="Meiryo UI" w:cs="Meiryo UI" w:hint="eastAsia"/>
          <w:color w:val="000000"/>
          <w:kern w:val="0"/>
          <w:szCs w:val="21"/>
        </w:rPr>
        <w:t>又はメールアドレス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、氏名をご記入頂き、アンケート用紙は事務局までメールにてご提出願います。ご協力ありがとうございました。</w:t>
      </w:r>
      <w:r w:rsidR="008860C0"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 xml:space="preserve">　</w:t>
      </w:r>
      <w:r w:rsidR="008860C0" w:rsidRPr="008860C0">
        <w:rPr>
          <w:rFonts w:ascii="Meiryo UI" w:eastAsia="Meiryo UI" w:hAnsi="Meiryo UI" w:cs="Meiryo UI" w:hint="eastAsia"/>
          <w:color w:val="000000"/>
          <w:kern w:val="0"/>
          <w:szCs w:val="18"/>
        </w:rPr>
        <w:t xml:space="preserve">　</w:t>
      </w:r>
      <w:r w:rsidR="008860C0" w:rsidRPr="008860C0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なお提出締め切りは、9月24日（金）まで</w:t>
      </w:r>
      <w:r w:rsidR="008860C0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となっております。</w:t>
      </w:r>
    </w:p>
    <w:tbl>
      <w:tblPr>
        <w:tblStyle w:val="a3"/>
        <w:tblW w:w="11156" w:type="dxa"/>
        <w:tblInd w:w="9" w:type="dxa"/>
        <w:tblLook w:val="04A0" w:firstRow="1" w:lastRow="0" w:firstColumn="1" w:lastColumn="0" w:noHBand="0" w:noVBand="1"/>
      </w:tblPr>
      <w:tblGrid>
        <w:gridCol w:w="3360"/>
        <w:gridCol w:w="7796"/>
      </w:tblGrid>
      <w:tr w:rsidR="000C6DC4" w:rsidTr="002920D5">
        <w:trPr>
          <w:trHeight w:val="557"/>
        </w:trPr>
        <w:tc>
          <w:tcPr>
            <w:tcW w:w="3360" w:type="dxa"/>
            <w:vAlign w:val="center"/>
          </w:tcPr>
          <w:p w:rsidR="000C6DC4" w:rsidRPr="002920D5" w:rsidRDefault="000C6DC4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18"/>
              </w:rPr>
            </w:pPr>
            <w:r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>受講証明書の送付先</w:t>
            </w:r>
          </w:p>
          <w:p w:rsidR="000C6DC4" w:rsidRPr="002920D5" w:rsidRDefault="00630F2C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kern w:val="0"/>
                  <w:szCs w:val="18"/>
                </w:rPr>
                <w:id w:val="1542940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109A"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2920D5"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>住所</w:t>
            </w:r>
            <w:r w:rsid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 xml:space="preserve">　</w:t>
            </w:r>
            <w:r w:rsidR="002920D5"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kern w:val="0"/>
                  <w:szCs w:val="18"/>
                </w:rPr>
                <w:id w:val="1105765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20D5" w:rsidRPr="002920D5"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0C6DC4"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>メールアドレス</w:t>
            </w:r>
          </w:p>
        </w:tc>
        <w:tc>
          <w:tcPr>
            <w:tcW w:w="7796" w:type="dxa"/>
          </w:tcPr>
          <w:p w:rsidR="000C6DC4" w:rsidRDefault="000C6DC4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  <w:p w:rsidR="000C6DC4" w:rsidRPr="00963CCF" w:rsidRDefault="000C6DC4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</w:tr>
      <w:tr w:rsidR="000C6DC4" w:rsidTr="002920D5">
        <w:tc>
          <w:tcPr>
            <w:tcW w:w="3360" w:type="dxa"/>
            <w:vAlign w:val="center"/>
          </w:tcPr>
          <w:p w:rsidR="000C6DC4" w:rsidRPr="002920D5" w:rsidRDefault="000C6DC4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18"/>
              </w:rPr>
            </w:pPr>
            <w:r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>氏名</w:t>
            </w:r>
          </w:p>
        </w:tc>
        <w:tc>
          <w:tcPr>
            <w:tcW w:w="7796" w:type="dxa"/>
          </w:tcPr>
          <w:p w:rsidR="000C6DC4" w:rsidRDefault="000C6DC4" w:rsidP="0086596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</w:tr>
    </w:tbl>
    <w:p w:rsidR="000C6DC4" w:rsidRPr="00DA2B59" w:rsidRDefault="000C6DC4" w:rsidP="000C6DC4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color w:val="000000"/>
          <w:kern w:val="0"/>
          <w:sz w:val="18"/>
          <w:szCs w:val="18"/>
        </w:rPr>
      </w:pPr>
      <w:r w:rsidRPr="00963CCF">
        <w:rPr>
          <w:rFonts w:ascii="Meiryo UI" w:eastAsia="Meiryo UI" w:hAnsi="Meiryo UI" w:cs="Meiryo UI" w:hint="eastAsia"/>
          <w:color w:val="000000"/>
          <w:kern w:val="0"/>
          <w:szCs w:val="18"/>
        </w:rPr>
        <w:t>提出先メールアドレス：</w:t>
      </w:r>
      <w:hyperlink r:id="rId8" w:history="1">
        <w:r w:rsidRPr="00963CCF">
          <w:rPr>
            <w:rStyle w:val="aa"/>
            <w:rFonts w:ascii="Meiryo UI" w:eastAsia="Meiryo UI" w:hAnsi="Meiryo UI" w:cs="Meiryo UI" w:hint="eastAsia"/>
            <w:kern w:val="0"/>
            <w:szCs w:val="18"/>
          </w:rPr>
          <w:t>koeki@kyokai-kinki.or.jp</w:t>
        </w:r>
      </w:hyperlink>
      <w:r w:rsidR="00204F8D">
        <w:rPr>
          <w:rStyle w:val="aa"/>
          <w:rFonts w:ascii="Meiryo UI" w:eastAsia="Meiryo UI" w:hAnsi="Meiryo UI" w:cs="Meiryo UI"/>
          <w:color w:val="000000" w:themeColor="text1"/>
          <w:kern w:val="0"/>
          <w:szCs w:val="18"/>
          <w:u w:val="none"/>
        </w:rPr>
        <w:t>（担当：倉橋・岩崎</w:t>
      </w:r>
      <w:r w:rsidRPr="000C6DC4">
        <w:rPr>
          <w:rStyle w:val="aa"/>
          <w:rFonts w:ascii="Meiryo UI" w:eastAsia="Meiryo UI" w:hAnsi="Meiryo UI" w:cs="Meiryo UI"/>
          <w:color w:val="000000" w:themeColor="text1"/>
          <w:kern w:val="0"/>
          <w:szCs w:val="18"/>
          <w:u w:val="none"/>
        </w:rPr>
        <w:t>）</w:t>
      </w:r>
    </w:p>
    <w:p w:rsidR="005922E2" w:rsidRPr="0099011F" w:rsidRDefault="00204F8D" w:rsidP="0099011F">
      <w:pPr>
        <w:autoSpaceDE w:val="0"/>
        <w:autoSpaceDN w:val="0"/>
        <w:adjustRightInd w:val="0"/>
        <w:ind w:left="4200" w:firstLineChars="300" w:firstLine="540"/>
        <w:jc w:val="right"/>
        <w:rPr>
          <w:rFonts w:ascii="Meiryo UI" w:eastAsia="Meiryo UI" w:hAnsi="Meiryo UI" w:cs="Meiryo UI"/>
          <w:color w:val="000000"/>
          <w:kern w:val="0"/>
          <w:sz w:val="18"/>
          <w:szCs w:val="18"/>
        </w:rPr>
      </w:pPr>
      <w:r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>近畿建設協会研究助成発表会</w:t>
      </w:r>
      <w:r w:rsidR="00BC109A"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 xml:space="preserve">　　事務局</w:t>
      </w:r>
      <w:r w:rsidR="000C6DC4"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>（一社）近畿建設協会</w:t>
      </w:r>
    </w:p>
    <w:sectPr w:rsidR="005922E2" w:rsidRPr="0099011F" w:rsidSect="006C2E1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52" w:rsidRDefault="00474E52" w:rsidP="00474E52">
      <w:r>
        <w:separator/>
      </w:r>
    </w:p>
  </w:endnote>
  <w:endnote w:type="continuationSeparator" w:id="0">
    <w:p w:rsidR="00474E52" w:rsidRDefault="00474E52" w:rsidP="004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52" w:rsidRDefault="00474E52" w:rsidP="00474E52">
      <w:r>
        <w:separator/>
      </w:r>
    </w:p>
  </w:footnote>
  <w:footnote w:type="continuationSeparator" w:id="0">
    <w:p w:rsidR="00474E52" w:rsidRDefault="00474E52" w:rsidP="0047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1B"/>
    <w:rsid w:val="000C6DC4"/>
    <w:rsid w:val="000E300C"/>
    <w:rsid w:val="001A6F78"/>
    <w:rsid w:val="001D1635"/>
    <w:rsid w:val="00204F8D"/>
    <w:rsid w:val="00257C8A"/>
    <w:rsid w:val="002920D5"/>
    <w:rsid w:val="002D2D0C"/>
    <w:rsid w:val="002D3BA5"/>
    <w:rsid w:val="002E58C1"/>
    <w:rsid w:val="003E607A"/>
    <w:rsid w:val="0046652F"/>
    <w:rsid w:val="00474E52"/>
    <w:rsid w:val="00581546"/>
    <w:rsid w:val="005922E2"/>
    <w:rsid w:val="00630F2C"/>
    <w:rsid w:val="00693C18"/>
    <w:rsid w:val="006C20FF"/>
    <w:rsid w:val="006C2E1B"/>
    <w:rsid w:val="006F65E6"/>
    <w:rsid w:val="007A182A"/>
    <w:rsid w:val="00863BEA"/>
    <w:rsid w:val="008860C0"/>
    <w:rsid w:val="00887AFA"/>
    <w:rsid w:val="008B2C57"/>
    <w:rsid w:val="00910287"/>
    <w:rsid w:val="0099011F"/>
    <w:rsid w:val="00A41033"/>
    <w:rsid w:val="00A90645"/>
    <w:rsid w:val="00AC2C88"/>
    <w:rsid w:val="00B30012"/>
    <w:rsid w:val="00B40871"/>
    <w:rsid w:val="00BA5CCB"/>
    <w:rsid w:val="00BC109A"/>
    <w:rsid w:val="00BD596D"/>
    <w:rsid w:val="00C3037F"/>
    <w:rsid w:val="00C91EBD"/>
    <w:rsid w:val="00CA4A01"/>
    <w:rsid w:val="00CD427D"/>
    <w:rsid w:val="00CF552A"/>
    <w:rsid w:val="00D83450"/>
    <w:rsid w:val="00E57F65"/>
    <w:rsid w:val="00FA2623"/>
    <w:rsid w:val="00FB37C8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E52"/>
  </w:style>
  <w:style w:type="paragraph" w:styleId="a8">
    <w:name w:val="footer"/>
    <w:basedOn w:val="a"/>
    <w:link w:val="a9"/>
    <w:uiPriority w:val="99"/>
    <w:unhideWhenUsed/>
    <w:rsid w:val="00474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E52"/>
  </w:style>
  <w:style w:type="character" w:styleId="aa">
    <w:name w:val="Hyperlink"/>
    <w:basedOn w:val="a0"/>
    <w:uiPriority w:val="99"/>
    <w:unhideWhenUsed/>
    <w:rsid w:val="000C6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E52"/>
  </w:style>
  <w:style w:type="paragraph" w:styleId="a8">
    <w:name w:val="footer"/>
    <w:basedOn w:val="a"/>
    <w:link w:val="a9"/>
    <w:uiPriority w:val="99"/>
    <w:unhideWhenUsed/>
    <w:rsid w:val="00474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E52"/>
  </w:style>
  <w:style w:type="character" w:styleId="aa">
    <w:name w:val="Hyperlink"/>
    <w:basedOn w:val="a0"/>
    <w:uiPriority w:val="99"/>
    <w:unhideWhenUsed/>
    <w:rsid w:val="000C6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ki@kyokai-kink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490C-7FF6-488A-84D7-135D01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知也</dc:creator>
  <cp:lastModifiedBy>近畿建設協会</cp:lastModifiedBy>
  <cp:revision>30</cp:revision>
  <cp:lastPrinted>2021-06-28T06:19:00Z</cp:lastPrinted>
  <dcterms:created xsi:type="dcterms:W3CDTF">2017-06-02T06:51:00Z</dcterms:created>
  <dcterms:modified xsi:type="dcterms:W3CDTF">2021-09-08T05:37:00Z</dcterms:modified>
</cp:coreProperties>
</file>