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EB" w:rsidRDefault="008A07EB" w:rsidP="008A07E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bCs/>
          <w:color w:val="000000"/>
          <w:kern w:val="0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cs="Meiryo UI" w:hint="eastAsia"/>
          <w:b/>
          <w:bCs/>
          <w:color w:val="000000"/>
          <w:kern w:val="0"/>
          <w:sz w:val="40"/>
          <w:szCs w:val="40"/>
          <w:u w:val="single"/>
        </w:rPr>
        <w:t>アンケート調査票</w:t>
      </w:r>
      <w:r w:rsidR="00496BE1">
        <w:rPr>
          <w:rFonts w:ascii="HG丸ｺﾞｼｯｸM-PRO" w:eastAsia="HG丸ｺﾞｼｯｸM-PRO" w:hAnsi="HG丸ｺﾞｼｯｸM-PRO" w:cs="Meiryo UI" w:hint="eastAsia"/>
          <w:b/>
          <w:bCs/>
          <w:color w:val="000000"/>
          <w:kern w:val="0"/>
          <w:sz w:val="40"/>
          <w:szCs w:val="40"/>
          <w:u w:val="single"/>
        </w:rPr>
        <w:t>（オンライン）</w:t>
      </w:r>
    </w:p>
    <w:p w:rsidR="008A07EB" w:rsidRDefault="008A07EB" w:rsidP="00963CCF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本日は 「けんせつセミナーin</w:t>
      </w:r>
      <w:r w:rsidR="001A1C72">
        <w:rPr>
          <w:rFonts w:ascii="Meiryo UI" w:eastAsia="Meiryo UI" w:hAnsi="Meiryo UI" w:cs="Meiryo UI" w:hint="eastAsia"/>
          <w:color w:val="000000"/>
          <w:kern w:val="0"/>
          <w:szCs w:val="21"/>
        </w:rPr>
        <w:t>大阪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」 へご参加いただきまして誠にありがとうございます。</w:t>
      </w:r>
    </w:p>
    <w:p w:rsidR="008A07EB" w:rsidRDefault="008A07EB" w:rsidP="00963CCF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つきましてはアンケートへのご協力をお願い申し上げます。該当する選択肢に○を付けて下さい。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  <w:u w:val="single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質問Ⅰ．所属組織と年代</w:t>
      </w:r>
      <w:r w:rsidR="00EB4B11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、所在地</w:t>
      </w:r>
      <w:r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をお尋ねします。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465"/>
      </w:tblGrid>
      <w:tr w:rsidR="008A07EB" w:rsidTr="00A22ED5">
        <w:trPr>
          <w:trHeight w:val="7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A07EB" w:rsidRDefault="008A07EB" w:rsidP="00A22ED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所属組織</w:t>
            </w:r>
          </w:p>
          <w:p w:rsidR="008A07EB" w:rsidRDefault="008A07EB" w:rsidP="00A22ED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EB" w:rsidRDefault="008A07EB" w:rsidP="00A22ED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官公庁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　　②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社団・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財団等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③　設計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・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測量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・コンサルタント</w:t>
            </w:r>
          </w:p>
          <w:p w:rsidR="008A07EB" w:rsidRPr="00512979" w:rsidRDefault="008A07EB" w:rsidP="00A22ED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51297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建設業</w:t>
            </w:r>
            <w:r w:rsidRPr="0051297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 ⑤</w:t>
            </w:r>
            <w:r w:rsidRPr="0051297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ＩＴ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関連　 　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　⑥</w:t>
            </w:r>
            <w:r w:rsidRPr="00512979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その他（　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　　　　　　　　　　　　　　　　　　　　　　　　　）</w:t>
            </w:r>
          </w:p>
        </w:tc>
      </w:tr>
      <w:tr w:rsidR="008A07EB" w:rsidTr="00A22E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8A07EB" w:rsidRDefault="008A07EB" w:rsidP="00A22ED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EB" w:rsidRDefault="008A07EB" w:rsidP="00A22ED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10代　　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②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20</w:t>
            </w: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代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　③ 30代　　④ 40代 　⑤ 50代 　⑥ 60代 　⑦ 70代～　</w:t>
            </w:r>
          </w:p>
        </w:tc>
      </w:tr>
      <w:tr w:rsidR="004A7033" w:rsidTr="00A22E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A7033" w:rsidRDefault="004A7033" w:rsidP="00A22ED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33" w:rsidRPr="00932877" w:rsidRDefault="00932877" w:rsidP="00932877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①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大阪　</w:t>
            </w:r>
            <w:r w:rsidR="004A7033" w:rsidRPr="00932877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②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兵庫　③ 京都　④ 奈良</w:t>
            </w:r>
            <w:r w:rsidR="00AD3421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⑤ 滋賀 ⑥　和歌山</w:t>
            </w:r>
            <w:r w:rsidR="00AD3421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⑦　福井</w:t>
            </w:r>
            <w:r w:rsidR="00AD3421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 </w:t>
            </w:r>
            <w:r w:rsidR="004A7033"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⑧ その他</w:t>
            </w:r>
            <w:r w:rsidRPr="00932877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（　　　　　）　　</w:t>
            </w:r>
          </w:p>
        </w:tc>
      </w:tr>
    </w:tbl>
    <w:p w:rsidR="00A07F98" w:rsidRPr="008D23C6" w:rsidRDefault="00A07F98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  <w:u w:val="single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  <w:u w:val="single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質問Ⅱ．本日のセミナーについてお尋ねします。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Ｑ１：本日のセミナーをどちらで知りましたか？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ＪＡＣＩＣのホームページ</w:t>
      </w:r>
    </w:p>
    <w:p w:rsidR="008A07EB" w:rsidRPr="00512979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 xml:space="preserve">　近畿建設協会のホームページ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土木学会ホームページ　「土木学会認定 CPD プログラム情報の検索」</w:t>
      </w:r>
    </w:p>
    <w:p w:rsidR="008A07EB" w:rsidRPr="00512979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 主催団体からの案内（チラシなど）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5. 知人からの紹介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6. その他（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A07F98" w:rsidRDefault="00A07F98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Ｑ２：参加いただいた理由は何ですか？（複数回答可）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テーマに興味があったから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仕事に役立つと思ったから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上司に勧められたから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 継続教育 CPD ポイント取得のため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5. その他（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A07F98" w:rsidRDefault="00A07F98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Ｑ３：セミナーの所要時間は適切でしたか？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適切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もっと長い方がよい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もっと短い方がよい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 その他（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A07F98" w:rsidRDefault="00A07F98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Pr="006769B5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 w:rsidRPr="006769B5">
        <w:rPr>
          <w:rFonts w:ascii="Meiryo UI" w:eastAsia="Meiryo UI" w:hAnsi="Meiryo UI" w:cs="Meiryo UI" w:hint="eastAsia"/>
          <w:color w:val="000000"/>
          <w:kern w:val="0"/>
          <w:szCs w:val="21"/>
        </w:rPr>
        <w:t>Ｑ４：</w:t>
      </w:r>
      <w:r w:rsidR="006769B5" w:rsidRPr="006769B5">
        <w:rPr>
          <w:rFonts w:ascii="Meiryo UI" w:eastAsia="Meiryo UI" w:hAnsi="Meiryo UI" w:cs="Meiryo UI" w:hint="eastAsia"/>
          <w:color w:val="000000"/>
          <w:kern w:val="0"/>
          <w:szCs w:val="21"/>
        </w:rPr>
        <w:t>セミナー</w:t>
      </w:r>
      <w:r w:rsidR="00A07F98">
        <w:rPr>
          <w:rFonts w:ascii="Meiryo UI" w:eastAsia="Meiryo UI" w:hAnsi="Meiryo UI" w:cs="Meiryo UI" w:hint="eastAsia"/>
          <w:color w:val="000000"/>
          <w:kern w:val="0"/>
          <w:szCs w:val="21"/>
        </w:rPr>
        <w:t>の内容について</w:t>
      </w:r>
      <w:r w:rsidR="006769B5" w:rsidRPr="006769B5">
        <w:rPr>
          <w:rFonts w:ascii="Meiryo UI" w:eastAsia="Meiryo UI" w:hAnsi="Meiryo UI" w:cs="Meiryo UI" w:hint="eastAsia"/>
          <w:color w:val="000000"/>
          <w:kern w:val="0"/>
          <w:szCs w:val="21"/>
        </w:rPr>
        <w:t>お聞かせください。</w:t>
      </w:r>
    </w:p>
    <w:p w:rsidR="006769B5" w:rsidRDefault="006769B5" w:rsidP="006769B5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講演者に興味を持った（　新井氏　・　増田氏　・　尾澤氏　・　建山氏　）</w:t>
      </w:r>
    </w:p>
    <w:p w:rsidR="006769B5" w:rsidRDefault="006769B5" w:rsidP="00A07F98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講演内容に興味を持った（　新井氏　・　増田氏　・　尾澤氏　・　建山氏　）</w:t>
      </w:r>
    </w:p>
    <w:p w:rsidR="00EB4B11" w:rsidRPr="00A07F98" w:rsidRDefault="00A07F98" w:rsidP="00A07F98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</w:t>
      </w:r>
      <w:r w:rsidR="006769B5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 その他（</w:t>
      </w:r>
      <w:r w:rsidR="006769B5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6769B5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6769B5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6769B5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6769B5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6769B5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6769B5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6769B5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A07F98" w:rsidRDefault="00A07F98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Ｑ５：機材</w:t>
      </w:r>
      <w:r w:rsidR="00F377ED">
        <w:rPr>
          <w:rFonts w:ascii="Meiryo UI" w:eastAsia="Meiryo UI" w:hAnsi="Meiryo UI" w:cs="Meiryo UI" w:hint="eastAsia"/>
          <w:color w:val="000000"/>
          <w:kern w:val="0"/>
          <w:szCs w:val="21"/>
        </w:rPr>
        <w:t>関係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（プロジェクター等）</w:t>
      </w:r>
      <w:r w:rsidR="00F377ED">
        <w:rPr>
          <w:rFonts w:ascii="Meiryo UI" w:eastAsia="Meiryo UI" w:hAnsi="Meiryo UI" w:cs="Meiryo UI" w:hint="eastAsia"/>
          <w:color w:val="000000"/>
          <w:kern w:val="0"/>
          <w:szCs w:val="21"/>
        </w:rPr>
        <w:t>や音声等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は適切でしたか？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適切</w:t>
      </w:r>
    </w:p>
    <w:p w:rsidR="00A07F98" w:rsidRDefault="00A07F98" w:rsidP="00A07F98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9BB656E" wp14:editId="152EF27F">
                <wp:simplePos x="0" y="0"/>
                <wp:positionH relativeFrom="column">
                  <wp:posOffset>4912995</wp:posOffset>
                </wp:positionH>
                <wp:positionV relativeFrom="paragraph">
                  <wp:posOffset>269240</wp:posOffset>
                </wp:positionV>
                <wp:extent cx="1304925" cy="329565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EB" w:rsidRDefault="008A07EB" w:rsidP="008A07E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→　　裏面へつづく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85pt;margin-top:21.2pt;width:102.75pt;height:25.9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" strokecolor="#9cc2e5 [1940]">
                <v:textbox style="mso-fit-shape-to-text:t">
                  <w:txbxContent>
                    <w:p w:rsidR="008A07EB" w:rsidRDefault="008A07EB" w:rsidP="008A07EB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→　　裏面へつづく</w:t>
                      </w:r>
                    </w:p>
                  </w:txbxContent>
                </v:textbox>
              </v:shape>
            </w:pict>
          </mc:Fallback>
        </mc:AlternateContent>
      </w:r>
      <w:r w:rsidR="008A07EB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不適切（理由：</w:t>
      </w:r>
      <w:r w:rsidR="008A07EB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8A07EB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8A07EB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8A07EB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8A07EB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8A07EB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8A07EB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 w:rsidR="008A07EB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A07F98" w:rsidRDefault="00A07F98" w:rsidP="00A07F98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lastRenderedPageBreak/>
        <w:t>Ｑ６：本日のような</w:t>
      </w:r>
      <w:r w:rsidRPr="00406CB6">
        <w:rPr>
          <w:rFonts w:ascii="Meiryo UI" w:eastAsia="Meiryo UI" w:hAnsi="Meiryo UI" w:cs="Meiryo UI" w:hint="eastAsia"/>
          <w:color w:val="000000"/>
          <w:kern w:val="0"/>
          <w:szCs w:val="21"/>
          <w:u w:val="single"/>
        </w:rPr>
        <w:t>セミナー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が開催されるとしたら、他の方に受講を勧めますか？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 勧める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勧めない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分からない</w:t>
      </w:r>
    </w:p>
    <w:p w:rsidR="00A07F98" w:rsidRDefault="00A07F98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Ｑ７：今後、どのようなスタイルのセミナーなら参加したいと思いますか？（複数回答可）</w:t>
      </w:r>
    </w:p>
    <w:p w:rsidR="00DA2B59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1.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オンライン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セミナー（同時配信）</w:t>
      </w:r>
    </w:p>
    <w:p w:rsidR="00DA2B59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会場参加型のセミナー</w:t>
      </w:r>
    </w:p>
    <w:p w:rsidR="00DA2B59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3.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講演会の動画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配信（後日視聴可能）</w:t>
      </w:r>
    </w:p>
    <w:p w:rsidR="00DA2B59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専門家による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パネルディスカッション・討論会</w:t>
      </w:r>
    </w:p>
    <w:p w:rsidR="00DA2B59" w:rsidRPr="006D0BBD" w:rsidRDefault="00DA2B59" w:rsidP="00DA2B59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5.　</w:t>
      </w:r>
      <w:r>
        <w:rPr>
          <w:rFonts w:ascii="ＭＳ Ｐゴシック" w:eastAsia="ＭＳ Ｐゴシック" w:hAnsi="ＭＳ Ｐゴシック" w:cs="Meiryo UI"/>
          <w:color w:val="000000"/>
          <w:kern w:val="0"/>
          <w:szCs w:val="21"/>
        </w:rPr>
        <w:t>ワークショップ・座談会・意見交換会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6. その他（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ab/>
        <w:t>）</w:t>
      </w:r>
    </w:p>
    <w:p w:rsidR="00A07F98" w:rsidRDefault="00A07F98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Ｑ８：今後、本日のようなセミナーが有料なら参加したいと思いますか？</w:t>
      </w:r>
    </w:p>
    <w:p w:rsidR="008A07EB" w:rsidRPr="009F39B6" w:rsidRDefault="008A07EB" w:rsidP="008A07EB">
      <w:pPr>
        <w:autoSpaceDE w:val="0"/>
        <w:autoSpaceDN w:val="0"/>
        <w:adjustRightInd w:val="0"/>
        <w:ind w:firstLineChars="400" w:firstLine="84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参加する・参加しない　のいずれかに○を入れて下さい。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1.　受講料が500円の場合　（参加する　・　参加しない）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2. 受講料が1,000円の場合　（参加する　・　参加しない）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3. 受講料が2,000円の場合　（参加する　・　参加しない）</w:t>
      </w:r>
    </w:p>
    <w:p w:rsidR="008A07EB" w:rsidRDefault="008A07EB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4.</w:t>
      </w:r>
      <w:r w:rsidRPr="009F39B6"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Meiryo UI" w:hint="eastAsia"/>
          <w:color w:val="000000"/>
          <w:kern w:val="0"/>
          <w:szCs w:val="21"/>
        </w:rPr>
        <w:t>受講料が3,000円の場合　（参加する　・　参加しない）</w:t>
      </w:r>
    </w:p>
    <w:p w:rsidR="00A07F98" w:rsidRDefault="00A07F98" w:rsidP="008A07EB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</w:p>
    <w:p w:rsidR="008A07EB" w:rsidRPr="009F39B6" w:rsidRDefault="00F377ED" w:rsidP="00F377E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Ｑ９：CPDの受講証明をご希望の方は、受講して得られた所見（学びや気づき）を100文字以上でご記入下さい。</w: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D1B1" wp14:editId="263744E6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6286500" cy="1343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7ED" w:rsidRDefault="00F377ED" w:rsidP="00F377E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.75pt;margin-top:1.75pt;width:49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" fillcolor="white [3201]" strokecolor="#4472c4 [3208]" strokeweight="1pt">
                <v:stroke joinstyle="miter"/>
                <v:textbox>
                  <w:txbxContent>
                    <w:p w:rsidR="00F377ED" w:rsidRDefault="00F377ED" w:rsidP="00F377E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A07EB" w:rsidRDefault="008A07EB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A07F98" w:rsidRDefault="00A07F98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8D23C6" w:rsidRDefault="008D23C6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◆ご意見・ご要望などがございましたらお聞かせください。（自由記入）</w:t>
      </w:r>
    </w:p>
    <w:p w:rsidR="00F377ED" w:rsidRDefault="002B3E88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6BE97" wp14:editId="6E2A7DEB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286500" cy="13049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04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7ED" w:rsidRDefault="00F377ED" w:rsidP="00F377E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.75pt;margin-top:.75pt;width:49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" fillcolor="white [3201]" strokecolor="#4472c4 [3208]" strokeweight="1pt">
                <v:stroke joinstyle="miter"/>
                <v:textbox>
                  <w:txbxContent>
                    <w:p w:rsidR="00F377ED" w:rsidRDefault="00F377ED" w:rsidP="00F377E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F377ED" w:rsidRDefault="00F377ED" w:rsidP="008A07EB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A07F98" w:rsidRDefault="00A07F98" w:rsidP="00963CCF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color w:val="000000"/>
          <w:kern w:val="0"/>
          <w:szCs w:val="21"/>
        </w:rPr>
      </w:pPr>
    </w:p>
    <w:p w:rsidR="002B3E88" w:rsidRPr="006769B5" w:rsidRDefault="008A07EB" w:rsidP="00963CCF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b/>
          <w:color w:val="FF0000"/>
          <w:kern w:val="0"/>
          <w:szCs w:val="18"/>
        </w:rPr>
      </w:pPr>
      <w:r>
        <w:rPr>
          <w:rFonts w:ascii="Meiryo UI" w:eastAsia="Meiryo UI" w:hAnsi="Meiryo UI" w:cs="Meiryo UI" w:hint="eastAsia"/>
          <w:color w:val="000000"/>
          <w:kern w:val="0"/>
          <w:szCs w:val="21"/>
        </w:rPr>
        <w:t>以上でアンケートは終わりです。</w:t>
      </w:r>
      <w:r w:rsidR="00963CCF">
        <w:rPr>
          <w:rFonts w:ascii="Meiryo UI" w:eastAsia="Meiryo UI" w:hAnsi="Meiryo UI" w:cs="Meiryo UI" w:hint="eastAsia"/>
          <w:color w:val="000000"/>
          <w:kern w:val="0"/>
          <w:szCs w:val="21"/>
        </w:rPr>
        <w:t>受講証明書の送付先、氏名をご記入頂き、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アンケート</w:t>
      </w:r>
      <w:r w:rsidR="00496BE1">
        <w:rPr>
          <w:rFonts w:ascii="Meiryo UI" w:eastAsia="Meiryo UI" w:hAnsi="Meiryo UI" w:cs="Meiryo UI" w:hint="eastAsia"/>
          <w:color w:val="000000"/>
          <w:kern w:val="0"/>
          <w:szCs w:val="21"/>
        </w:rPr>
        <w:t>用紙は事務局までメールにて</w:t>
      </w:r>
      <w:r>
        <w:rPr>
          <w:rFonts w:ascii="Meiryo UI" w:eastAsia="Meiryo UI" w:hAnsi="Meiryo UI" w:cs="Meiryo UI" w:hint="eastAsia"/>
          <w:color w:val="000000"/>
          <w:kern w:val="0"/>
          <w:szCs w:val="21"/>
        </w:rPr>
        <w:t>ご提出願います。ご協力ありがとうございました。</w:t>
      </w:r>
      <w:r w:rsidR="006769B5" w:rsidRPr="008860C0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なお提出締め切りは、</w:t>
      </w:r>
      <w:r w:rsidR="006769B5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2</w:t>
      </w:r>
      <w:r w:rsidR="006769B5" w:rsidRPr="008860C0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月</w:t>
      </w:r>
      <w:r w:rsidR="006769B5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15日（火</w:t>
      </w:r>
      <w:r w:rsidR="006769B5" w:rsidRPr="008860C0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）まで</w:t>
      </w:r>
      <w:r w:rsidR="006769B5">
        <w:rPr>
          <w:rFonts w:ascii="Meiryo UI" w:eastAsia="Meiryo UI" w:hAnsi="Meiryo UI" w:cs="Meiryo UI" w:hint="eastAsia"/>
          <w:b/>
          <w:color w:val="FF0000"/>
          <w:kern w:val="0"/>
          <w:szCs w:val="18"/>
        </w:rPr>
        <w:t>となっております。</w:t>
      </w:r>
    </w:p>
    <w:tbl>
      <w:tblPr>
        <w:tblStyle w:val="a4"/>
        <w:tblW w:w="10022" w:type="dxa"/>
        <w:tblInd w:w="9" w:type="dxa"/>
        <w:tblLook w:val="04A0" w:firstRow="1" w:lastRow="0" w:firstColumn="1" w:lastColumn="0" w:noHBand="0" w:noVBand="1"/>
      </w:tblPr>
      <w:tblGrid>
        <w:gridCol w:w="2651"/>
        <w:gridCol w:w="7371"/>
      </w:tblGrid>
      <w:tr w:rsidR="002B3E88" w:rsidTr="00EB4B11">
        <w:trPr>
          <w:trHeight w:val="557"/>
        </w:trPr>
        <w:tc>
          <w:tcPr>
            <w:tcW w:w="2651" w:type="dxa"/>
            <w:vAlign w:val="center"/>
          </w:tcPr>
          <w:p w:rsidR="00963CCF" w:rsidRDefault="00C333C0" w:rsidP="00963CC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受講証明書の送付先</w:t>
            </w:r>
            <w:bookmarkStart w:id="0" w:name="_GoBack"/>
            <w:bookmarkEnd w:id="0"/>
          </w:p>
          <w:p w:rsidR="000D35E6" w:rsidRDefault="00C333C0" w:rsidP="00963CC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  <w:kern w:val="0"/>
                  <w:szCs w:val="18"/>
                </w:rPr>
                <w:id w:val="1542940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35E6"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0D35E6"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住所</w:t>
            </w:r>
            <w:r w:rsidR="000D35E6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 xml:space="preserve">　</w:t>
            </w:r>
            <w:r w:rsidR="000D35E6"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  <w:kern w:val="0"/>
                  <w:szCs w:val="18"/>
                </w:rPr>
                <w:id w:val="1105765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35E6">
                  <w:rPr>
                    <w:rFonts w:ascii="ＭＳ ゴシック" w:eastAsia="ＭＳ ゴシック" w:hAnsi="ＭＳ ゴシック" w:cs="Meiryo UI" w:hint="eastAsia"/>
                    <w:color w:val="000000"/>
                    <w:kern w:val="0"/>
                    <w:szCs w:val="18"/>
                  </w:rPr>
                  <w:t>☐</w:t>
                </w:r>
              </w:sdtContent>
            </w:sdt>
            <w:r w:rsidR="000D35E6" w:rsidRPr="002920D5">
              <w:rPr>
                <w:rFonts w:ascii="Meiryo UI" w:eastAsia="Meiryo UI" w:hAnsi="Meiryo UI" w:cs="Meiryo UI" w:hint="eastAsia"/>
                <w:color w:val="000000"/>
                <w:kern w:val="0"/>
                <w:szCs w:val="18"/>
              </w:rPr>
              <w:t>メールアドレス</w:t>
            </w:r>
          </w:p>
        </w:tc>
        <w:tc>
          <w:tcPr>
            <w:tcW w:w="7371" w:type="dxa"/>
          </w:tcPr>
          <w:p w:rsidR="002B3E88" w:rsidRDefault="002B3E88" w:rsidP="008A07E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  <w:p w:rsidR="00963CCF" w:rsidRPr="00963CCF" w:rsidRDefault="00963CCF" w:rsidP="008A07E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  <w:tr w:rsidR="002B3E88" w:rsidTr="00EB4B11">
        <w:tc>
          <w:tcPr>
            <w:tcW w:w="2651" w:type="dxa"/>
            <w:vAlign w:val="center"/>
          </w:tcPr>
          <w:p w:rsidR="002B3E88" w:rsidRDefault="002B3E88" w:rsidP="00963CCF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7371" w:type="dxa"/>
          </w:tcPr>
          <w:p w:rsidR="002B3E88" w:rsidRDefault="002B3E88" w:rsidP="008A07EB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</w:tbl>
    <w:p w:rsidR="00963CCF" w:rsidRPr="00DA2B59" w:rsidRDefault="00963CCF" w:rsidP="00DA2B59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color w:val="000000"/>
          <w:kern w:val="0"/>
          <w:sz w:val="18"/>
          <w:szCs w:val="18"/>
        </w:rPr>
      </w:pPr>
      <w:r w:rsidRPr="00963CCF">
        <w:rPr>
          <w:rFonts w:ascii="Meiryo UI" w:eastAsia="Meiryo UI" w:hAnsi="Meiryo UI" w:cs="Meiryo UI" w:hint="eastAsia"/>
          <w:color w:val="000000"/>
          <w:kern w:val="0"/>
          <w:szCs w:val="18"/>
        </w:rPr>
        <w:t>提出先メールアドレス：</w:t>
      </w:r>
      <w:hyperlink r:id="rId8" w:history="1">
        <w:r w:rsidRPr="00963CCF">
          <w:rPr>
            <w:rStyle w:val="a9"/>
            <w:rFonts w:ascii="Meiryo UI" w:eastAsia="Meiryo UI" w:hAnsi="Meiryo UI" w:cs="Meiryo UI" w:hint="eastAsia"/>
            <w:kern w:val="0"/>
            <w:szCs w:val="18"/>
          </w:rPr>
          <w:t>koeki@kyokai-kinki.or.jp</w:t>
        </w:r>
      </w:hyperlink>
      <w:r w:rsidR="00DA2B59" w:rsidRPr="00DA2B59">
        <w:rPr>
          <w:rStyle w:val="a9"/>
          <w:rFonts w:ascii="Meiryo UI" w:eastAsia="Meiryo UI" w:hAnsi="Meiryo UI" w:cs="Meiryo UI"/>
          <w:color w:val="000000" w:themeColor="text1"/>
          <w:kern w:val="0"/>
          <w:szCs w:val="18"/>
          <w:u w:val="none"/>
        </w:rPr>
        <w:t>（担当：倉橋・山本</w:t>
      </w:r>
      <w:r w:rsidR="00DA2B59">
        <w:rPr>
          <w:rStyle w:val="a9"/>
          <w:rFonts w:ascii="Meiryo UI" w:eastAsia="Meiryo UI" w:hAnsi="Meiryo UI" w:cs="Meiryo UI"/>
          <w:color w:val="000000" w:themeColor="text1"/>
          <w:kern w:val="0"/>
          <w:szCs w:val="18"/>
          <w:u w:val="none"/>
        </w:rPr>
        <w:t>）</w:t>
      </w:r>
    </w:p>
    <w:p w:rsidR="002B3E88" w:rsidRPr="002B3E88" w:rsidRDefault="00963CCF" w:rsidP="00963CCF">
      <w:pPr>
        <w:autoSpaceDE w:val="0"/>
        <w:autoSpaceDN w:val="0"/>
        <w:adjustRightInd w:val="0"/>
        <w:ind w:left="4200" w:firstLineChars="300" w:firstLine="540"/>
        <w:rPr>
          <w:rFonts w:ascii="Meiryo UI" w:eastAsia="Meiryo UI" w:hAnsi="Meiryo UI" w:cs="Meiryo UI"/>
          <w:color w:val="000000"/>
          <w:kern w:val="0"/>
          <w:sz w:val="18"/>
          <w:szCs w:val="18"/>
        </w:rPr>
      </w:pPr>
      <w:r>
        <w:rPr>
          <w:rFonts w:ascii="Meiryo UI" w:eastAsia="Meiryo UI" w:hAnsi="Meiryo UI" w:cs="Meiryo UI" w:hint="eastAsia"/>
          <w:color w:val="000000"/>
          <w:kern w:val="0"/>
          <w:sz w:val="18"/>
          <w:szCs w:val="18"/>
        </w:rPr>
        <w:t>（一財）日本建設情報総合センター　／　（一社）近畿建設協会</w:t>
      </w:r>
    </w:p>
    <w:sectPr w:rsidR="002B3E88" w:rsidRPr="002B3E88" w:rsidSect="006D0BBD">
      <w:headerReference w:type="default" r:id="rId9"/>
      <w:footerReference w:type="default" r:id="rId10"/>
      <w:pgSz w:w="11906" w:h="16838"/>
      <w:pgMar w:top="142" w:right="1080" w:bottom="142" w:left="1080" w:header="283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EB" w:rsidRDefault="008A07EB" w:rsidP="008A07EB">
      <w:r>
        <w:separator/>
      </w:r>
    </w:p>
  </w:endnote>
  <w:endnote w:type="continuationSeparator" w:id="0">
    <w:p w:rsidR="008A07EB" w:rsidRDefault="008A07EB" w:rsidP="008A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638593"/>
      <w:docPartObj>
        <w:docPartGallery w:val="Page Numbers (Bottom of Page)"/>
        <w:docPartUnique/>
      </w:docPartObj>
    </w:sdtPr>
    <w:sdtEndPr/>
    <w:sdtContent>
      <w:p w:rsidR="00AD1010" w:rsidRDefault="008A07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C0" w:rsidRPr="00C333C0">
          <w:rPr>
            <w:noProof/>
            <w:lang w:val="ja-JP"/>
          </w:rPr>
          <w:t>2</w:t>
        </w:r>
        <w:r>
          <w:fldChar w:fldCharType="end"/>
        </w:r>
      </w:p>
    </w:sdtContent>
  </w:sdt>
  <w:p w:rsidR="00AD1010" w:rsidRDefault="00C333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EB" w:rsidRDefault="008A07EB" w:rsidP="008A07EB">
      <w:r>
        <w:separator/>
      </w:r>
    </w:p>
  </w:footnote>
  <w:footnote w:type="continuationSeparator" w:id="0">
    <w:p w:rsidR="008A07EB" w:rsidRDefault="008A07EB" w:rsidP="008A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BD" w:rsidRPr="008A07EB" w:rsidRDefault="000D35E6" w:rsidP="006D0BBD">
    <w:pPr>
      <w:pStyle w:val="a5"/>
      <w:jc w:val="right"/>
      <w:rPr>
        <w:rFonts w:ascii="HG丸ｺﾞｼｯｸM-PRO" w:eastAsia="HG丸ｺﾞｼｯｸM-PRO" w:hAnsi="HG丸ｺﾞｼｯｸM-PRO"/>
        <w:sz w:val="16"/>
      </w:rPr>
    </w:pPr>
    <w:r>
      <w:rPr>
        <w:rFonts w:ascii="HG丸ｺﾞｼｯｸM-PRO" w:eastAsia="HG丸ｺﾞｼｯｸM-PRO" w:hAnsi="HG丸ｺﾞｼｯｸM-PRO" w:hint="eastAsia"/>
        <w:sz w:val="16"/>
      </w:rPr>
      <w:t>R4.2.1</w:t>
    </w:r>
    <w:r w:rsidR="008A07EB" w:rsidRPr="008A07EB">
      <w:rPr>
        <w:rFonts w:ascii="HG丸ｺﾞｼｯｸM-PRO" w:eastAsia="HG丸ｺﾞｼｯｸM-PRO" w:hAnsi="HG丸ｺﾞｼｯｸM-PRO"/>
        <w:sz w:val="16"/>
      </w:rPr>
      <w:t>開催</w:t>
    </w:r>
    <w:r w:rsidR="008A07EB" w:rsidRPr="008A07EB">
      <w:rPr>
        <w:rFonts w:ascii="HG丸ｺﾞｼｯｸM-PRO" w:eastAsia="HG丸ｺﾞｼｯｸM-PRO" w:hAnsi="HG丸ｺﾞｼｯｸM-PRO" w:hint="eastAsia"/>
        <w:sz w:val="16"/>
      </w:rPr>
      <w:t xml:space="preserve"> けんせつ</w:t>
    </w:r>
    <w:r w:rsidR="008A07EB" w:rsidRPr="008A07EB">
      <w:rPr>
        <w:rFonts w:ascii="HG丸ｺﾞｼｯｸM-PRO" w:eastAsia="HG丸ｺﾞｼｯｸM-PRO" w:hAnsi="HG丸ｺﾞｼｯｸM-PRO"/>
        <w:sz w:val="16"/>
      </w:rPr>
      <w:t>セミナーin</w:t>
    </w:r>
    <w:r w:rsidR="007C65EB">
      <w:rPr>
        <w:rFonts w:ascii="HG丸ｺﾞｼｯｸM-PRO" w:eastAsia="HG丸ｺﾞｼｯｸM-PRO" w:hAnsi="HG丸ｺﾞｼｯｸM-PRO" w:hint="eastAsia"/>
        <w:sz w:val="16"/>
      </w:rPr>
      <w:t>大阪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89A"/>
    <w:multiLevelType w:val="hybridMultilevel"/>
    <w:tmpl w:val="C090F516"/>
    <w:lvl w:ilvl="0" w:tplc="6122B78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F3B31"/>
    <w:multiLevelType w:val="hybridMultilevel"/>
    <w:tmpl w:val="95EAD6D0"/>
    <w:lvl w:ilvl="0" w:tplc="AD96FE0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407D4B"/>
    <w:multiLevelType w:val="hybridMultilevel"/>
    <w:tmpl w:val="C8E0EBF8"/>
    <w:lvl w:ilvl="0" w:tplc="3EFEEC3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F41A81"/>
    <w:multiLevelType w:val="hybridMultilevel"/>
    <w:tmpl w:val="69A0ACDC"/>
    <w:lvl w:ilvl="0" w:tplc="2466E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AF37576"/>
    <w:multiLevelType w:val="hybridMultilevel"/>
    <w:tmpl w:val="8B6C1444"/>
    <w:lvl w:ilvl="0" w:tplc="D19E1D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EB"/>
    <w:rsid w:val="000D35E6"/>
    <w:rsid w:val="00186185"/>
    <w:rsid w:val="001A1C72"/>
    <w:rsid w:val="002B3E88"/>
    <w:rsid w:val="00383345"/>
    <w:rsid w:val="00496BE1"/>
    <w:rsid w:val="004A7033"/>
    <w:rsid w:val="004D1CCE"/>
    <w:rsid w:val="006769B5"/>
    <w:rsid w:val="007C65EB"/>
    <w:rsid w:val="008A07EB"/>
    <w:rsid w:val="008D23C6"/>
    <w:rsid w:val="00932877"/>
    <w:rsid w:val="00963CCF"/>
    <w:rsid w:val="00A07F98"/>
    <w:rsid w:val="00A424B7"/>
    <w:rsid w:val="00AD3421"/>
    <w:rsid w:val="00B53A6E"/>
    <w:rsid w:val="00C333C0"/>
    <w:rsid w:val="00DA2B59"/>
    <w:rsid w:val="00E83DBB"/>
    <w:rsid w:val="00EB4B11"/>
    <w:rsid w:val="00F12C53"/>
    <w:rsid w:val="00F3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EB"/>
    <w:pPr>
      <w:ind w:leftChars="400" w:left="840"/>
    </w:pPr>
  </w:style>
  <w:style w:type="table" w:styleId="a4">
    <w:name w:val="Table Grid"/>
    <w:basedOn w:val="a1"/>
    <w:uiPriority w:val="39"/>
    <w:rsid w:val="008A07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7EB"/>
  </w:style>
  <w:style w:type="paragraph" w:styleId="a7">
    <w:name w:val="footer"/>
    <w:basedOn w:val="a"/>
    <w:link w:val="a8"/>
    <w:uiPriority w:val="99"/>
    <w:unhideWhenUsed/>
    <w:rsid w:val="008A0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7EB"/>
  </w:style>
  <w:style w:type="character" w:styleId="a9">
    <w:name w:val="Hyperlink"/>
    <w:basedOn w:val="a0"/>
    <w:uiPriority w:val="99"/>
    <w:unhideWhenUsed/>
    <w:rsid w:val="00963CC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35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EB"/>
    <w:pPr>
      <w:ind w:leftChars="400" w:left="840"/>
    </w:pPr>
  </w:style>
  <w:style w:type="table" w:styleId="a4">
    <w:name w:val="Table Grid"/>
    <w:basedOn w:val="a1"/>
    <w:uiPriority w:val="39"/>
    <w:rsid w:val="008A07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7EB"/>
  </w:style>
  <w:style w:type="paragraph" w:styleId="a7">
    <w:name w:val="footer"/>
    <w:basedOn w:val="a"/>
    <w:link w:val="a8"/>
    <w:uiPriority w:val="99"/>
    <w:unhideWhenUsed/>
    <w:rsid w:val="008A07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7EB"/>
  </w:style>
  <w:style w:type="character" w:styleId="a9">
    <w:name w:val="Hyperlink"/>
    <w:basedOn w:val="a0"/>
    <w:uiPriority w:val="99"/>
    <w:unhideWhenUsed/>
    <w:rsid w:val="00963CC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3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3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ki@kyokai-kink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jacic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有紀</dc:creator>
  <cp:lastModifiedBy>近畿建設協会</cp:lastModifiedBy>
  <cp:revision>19</cp:revision>
  <cp:lastPrinted>2021-12-17T05:46:00Z</cp:lastPrinted>
  <dcterms:created xsi:type="dcterms:W3CDTF">2021-01-06T05:42:00Z</dcterms:created>
  <dcterms:modified xsi:type="dcterms:W3CDTF">2021-12-22T00:22:00Z</dcterms:modified>
</cp:coreProperties>
</file>